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27093" w14:textId="77777777" w:rsidR="00397BDB" w:rsidRDefault="00397BDB" w:rsidP="00397BDB">
      <w:pPr>
        <w:jc w:val="center"/>
      </w:pPr>
      <w:r>
        <w:t>POMEROY MEMORIAL HALL</w:t>
      </w:r>
    </w:p>
    <w:p w14:paraId="12155ED1" w14:textId="77777777" w:rsidR="00397BDB" w:rsidRDefault="00397BDB" w:rsidP="00397BDB">
      <w:pPr>
        <w:jc w:val="center"/>
      </w:pPr>
      <w:r>
        <w:t>On the A515 next to the Duke of York public house</w:t>
      </w:r>
    </w:p>
    <w:p w14:paraId="58E3403B" w14:textId="293485E5" w:rsidR="00397BDB" w:rsidRDefault="00A8306F" w:rsidP="00397BDB">
      <w:pPr>
        <w:jc w:val="center"/>
      </w:pPr>
      <w:r>
        <w:t xml:space="preserve">Pomeroy, </w:t>
      </w:r>
      <w:r w:rsidR="00397BDB">
        <w:t>SK17 9QG</w:t>
      </w:r>
    </w:p>
    <w:p w14:paraId="2123FC24" w14:textId="77777777" w:rsidR="00397BDB" w:rsidRDefault="00397BDB" w:rsidP="00397BDB">
      <w:pPr>
        <w:jc w:val="center"/>
      </w:pPr>
      <w:r>
        <w:t>(in the parish of Earl Sterndale, Hartington Middle Quarter)</w:t>
      </w:r>
    </w:p>
    <w:p w14:paraId="4C7DA70F" w14:textId="5E48B80A" w:rsidR="00C31024" w:rsidRDefault="00397BDB">
      <w:r>
        <w:t xml:space="preserve">Pomeroy Memorial Hall was built after the First World War </w:t>
      </w:r>
      <w:r w:rsidR="00B366A2">
        <w:t>to commemorate those killed and injured in the War, whilst providing a much-needed facility for local people. The building was made possible by fundraising from local people</w:t>
      </w:r>
      <w:r w:rsidR="00A8306F">
        <w:t>;</w:t>
      </w:r>
      <w:r w:rsidR="00B366A2">
        <w:t xml:space="preserve"> generous donations of land by The Duke of Devonshire and Mr Charles Melland, local farmer</w:t>
      </w:r>
      <w:r w:rsidR="00276CB5">
        <w:t xml:space="preserve"> and money from prominent businessman Mr H R P Lomas </w:t>
      </w:r>
      <w:r w:rsidR="00A8306F">
        <w:t>E</w:t>
      </w:r>
      <w:r w:rsidR="00276CB5">
        <w:t>sq. The names of the main contributors to the project can still be seen engraved on foundation stones around the base of the Hall.</w:t>
      </w:r>
      <w:r>
        <w:t xml:space="preserve"> </w:t>
      </w:r>
      <w:r w:rsidR="00276CB5">
        <w:t>Built in 1921, the Hall</w:t>
      </w:r>
      <w:r>
        <w:t xml:space="preserve"> was well utilised for dances and other social gatherings </w:t>
      </w:r>
      <w:r w:rsidR="00276CB5">
        <w:t>throughout the 1920’s and 30’s. The Hall</w:t>
      </w:r>
      <w:r>
        <w:t xml:space="preserve"> was also used as a Sunday school between the wars.</w:t>
      </w:r>
    </w:p>
    <w:p w14:paraId="729CD148" w14:textId="39813085" w:rsidR="00397BDB" w:rsidRDefault="00397BDB">
      <w:r>
        <w:t>During the Second World War the building was requisitioned and used by the Home Guard. After the war, the Hall was again used for dances although their popularity appears to have declined throughout the 1950’s and into the 1960’s.</w:t>
      </w:r>
    </w:p>
    <w:p w14:paraId="2C2F2D84" w14:textId="6E22C7DD" w:rsidR="00397BDB" w:rsidRDefault="00397BDB">
      <w:r>
        <w:t xml:space="preserve">The Hall was revived by local people in the late 1960’s. Sufficient funds were raised from holding whist drives and a Christmas raffle to modernise the Hall. </w:t>
      </w:r>
      <w:r w:rsidR="00B366A2">
        <w:t>A new stove was built, and electricity and water were installed later in the 1970’s.</w:t>
      </w:r>
    </w:p>
    <w:p w14:paraId="48000494" w14:textId="111F87A8" w:rsidR="00B366A2" w:rsidRDefault="00B366A2" w:rsidP="00A8306F">
      <w:pPr>
        <w:jc w:val="both"/>
      </w:pPr>
      <w:r>
        <w:t xml:space="preserve">From the mid 1980’s popularity and interest declined again. Apart from a few occasional events, the Hall was mainly used by a local music group for practice. </w:t>
      </w:r>
      <w:r w:rsidR="00276CB5">
        <w:t xml:space="preserve">Derbyshire Rural Community Council (now Rural Action Derbyshire) became involved in finding suitable uses for the Hall. Several options were considered and rejected before the Hall became used for storage by Buxton Drama </w:t>
      </w:r>
      <w:r w:rsidR="00A8306F">
        <w:t>League</w:t>
      </w:r>
      <w:r w:rsidR="00276CB5">
        <w:t>. The Hall remains in use for storage but</w:t>
      </w:r>
      <w:r w:rsidR="00A8306F">
        <w:t xml:space="preserve"> needs extensive renovation and repair. The future of the Hall is uncertain. </w:t>
      </w:r>
    </w:p>
    <w:p w14:paraId="08483613" w14:textId="666B711D" w:rsidR="00A8306F" w:rsidRDefault="00A8306F">
      <w:r>
        <w:t>We are holding a meeting to discuss the future of this building and would welcome anyone with an interest to come along and share their ideas and views. The meeting will be held on</w:t>
      </w:r>
      <w:bookmarkStart w:id="0" w:name="_GoBack"/>
      <w:bookmarkEnd w:id="0"/>
      <w:r>
        <w:t>:</w:t>
      </w:r>
    </w:p>
    <w:p w14:paraId="5D0875AD" w14:textId="77777777" w:rsidR="00A8306F" w:rsidRDefault="00A8306F"/>
    <w:p w14:paraId="6B736978" w14:textId="77777777" w:rsidR="00A8306F" w:rsidRDefault="00A8306F" w:rsidP="00A8306F">
      <w:pPr>
        <w:jc w:val="center"/>
      </w:pPr>
      <w:r>
        <w:t>WEDNESDAY 16</w:t>
      </w:r>
      <w:r w:rsidRPr="00A543E1">
        <w:rPr>
          <w:vertAlign w:val="superscript"/>
        </w:rPr>
        <w:t>th</w:t>
      </w:r>
      <w:r>
        <w:t xml:space="preserve"> OCTOBER 2019 at 7.00pm</w:t>
      </w:r>
    </w:p>
    <w:p w14:paraId="7801E194" w14:textId="3CE96866" w:rsidR="00A8306F" w:rsidRDefault="00A8306F" w:rsidP="00A8306F">
      <w:pPr>
        <w:jc w:val="center"/>
      </w:pPr>
      <w:r>
        <w:t>At the Duke of York pub, Pomeroy</w:t>
      </w:r>
    </w:p>
    <w:p w14:paraId="7B37F12F" w14:textId="77777777" w:rsidR="00A8306F" w:rsidRDefault="00A8306F" w:rsidP="00A8306F">
      <w:pPr>
        <w:jc w:val="center"/>
      </w:pPr>
    </w:p>
    <w:p w14:paraId="2C2C932F" w14:textId="77777777" w:rsidR="00A8306F" w:rsidRDefault="00A8306F" w:rsidP="00A8306F">
      <w:pPr>
        <w:jc w:val="center"/>
      </w:pPr>
      <w:r>
        <w:t xml:space="preserve">For more information please contact: </w:t>
      </w:r>
    </w:p>
    <w:p w14:paraId="45173655" w14:textId="77777777" w:rsidR="00A8306F" w:rsidRDefault="00A8306F" w:rsidP="00A8306F">
      <w:pPr>
        <w:jc w:val="center"/>
      </w:pPr>
      <w:r>
        <w:t>07971 236688 or 07815 027001</w:t>
      </w:r>
    </w:p>
    <w:p w14:paraId="268C46ED" w14:textId="77777777" w:rsidR="00A8306F" w:rsidRDefault="00A8306F" w:rsidP="00A8306F">
      <w:pPr>
        <w:jc w:val="center"/>
      </w:pPr>
      <w:r>
        <w:t>Or email: Jod1@talktalk.net</w:t>
      </w:r>
    </w:p>
    <w:p w14:paraId="62DC344D" w14:textId="77777777" w:rsidR="00A8306F" w:rsidRDefault="00A8306F"/>
    <w:sectPr w:rsidR="00A83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DB"/>
    <w:rsid w:val="00276CB5"/>
    <w:rsid w:val="00397BDB"/>
    <w:rsid w:val="00A8306F"/>
    <w:rsid w:val="00B366A2"/>
    <w:rsid w:val="00C3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AB8F"/>
  <w15:chartTrackingRefBased/>
  <w15:docId w15:val="{08A94D2A-5348-4570-9F03-8F5B7B09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7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O'Dwyer</dc:creator>
  <cp:keywords/>
  <dc:description/>
  <cp:lastModifiedBy>Jess O'Dwyer</cp:lastModifiedBy>
  <cp:revision>1</cp:revision>
  <dcterms:created xsi:type="dcterms:W3CDTF">2019-09-14T16:32:00Z</dcterms:created>
  <dcterms:modified xsi:type="dcterms:W3CDTF">2019-09-14T17:12:00Z</dcterms:modified>
</cp:coreProperties>
</file>