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2AC6C0E1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612CFED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54FE7611" w:rsidR="00B16497" w:rsidRPr="001327E7" w:rsidRDefault="00D46508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07484 185199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AAFADB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E06242" w:rsidRPr="00231E00">
          <w:rPr>
            <w:rStyle w:val="Hyperlink"/>
            <w:rFonts w:ascii="Arial Narrow" w:hAnsi="Arial Narrow" w:cs="Courier New"/>
          </w:rPr>
          <w:t>clivehowarth@btinternet.com</w:t>
        </w:r>
      </w:hyperlink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25759605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</w:t>
      </w:r>
      <w:r w:rsidR="00FE6122">
        <w:rPr>
          <w:rFonts w:ascii="Arial Rounded MT Bold" w:hAnsi="Arial Rounded MT Bold" w:cs="Courier New"/>
          <w:sz w:val="24"/>
          <w:szCs w:val="24"/>
        </w:rPr>
        <w:t>GM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 xml:space="preserve">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453A53C4" w14:textId="6573DE00" w:rsidR="003853AE" w:rsidRDefault="00B93D2B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FE6122">
        <w:rPr>
          <w:rFonts w:ascii="Arial Rounded MT Bold" w:hAnsi="Arial Rounded MT Bold"/>
          <w:sz w:val="24"/>
          <w:szCs w:val="24"/>
        </w:rPr>
        <w:tab/>
        <w:t xml:space="preserve"> </w:t>
      </w:r>
      <w:r w:rsidR="00B16497" w:rsidRPr="00960224">
        <w:rPr>
          <w:rFonts w:ascii="Arial Rounded MT Bold" w:hAnsi="Arial Rounded MT Bold"/>
          <w:sz w:val="24"/>
          <w:szCs w:val="24"/>
        </w:rPr>
        <w:t>IN THE CHAPEL ON</w:t>
      </w:r>
      <w:r w:rsidR="00FE6122">
        <w:rPr>
          <w:rFonts w:ascii="Arial Rounded MT Bold" w:hAnsi="Arial Rounded MT Bold"/>
          <w:sz w:val="24"/>
          <w:szCs w:val="24"/>
        </w:rPr>
        <w:t xml:space="preserve"> 8</w:t>
      </w:r>
      <w:r w:rsidR="00FE6122" w:rsidRPr="00FE6122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FE6122">
        <w:rPr>
          <w:rFonts w:ascii="Arial Rounded MT Bold" w:hAnsi="Arial Rounded MT Bold"/>
          <w:sz w:val="24"/>
          <w:szCs w:val="24"/>
        </w:rPr>
        <w:t xml:space="preserve"> JULY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</w:t>
      </w:r>
      <w:r w:rsidR="00E06242">
        <w:rPr>
          <w:rFonts w:ascii="Arial Rounded MT Bold" w:hAnsi="Arial Rounded MT Bold"/>
          <w:sz w:val="24"/>
          <w:szCs w:val="24"/>
        </w:rPr>
        <w:t xml:space="preserve"> 201</w:t>
      </w:r>
      <w:r w:rsidR="007A2222">
        <w:rPr>
          <w:rFonts w:ascii="Arial Rounded MT Bold" w:hAnsi="Arial Rounded MT Bold"/>
          <w:sz w:val="24"/>
          <w:szCs w:val="24"/>
        </w:rPr>
        <w:t>9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91889A8" w14:textId="77777777" w:rsidR="002D1206" w:rsidRPr="00960224" w:rsidRDefault="002D1206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52E273EA" w:rsidR="004D6DB9" w:rsidRDefault="002D1206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</w:t>
      </w:r>
      <w:r w:rsidR="00D46241">
        <w:rPr>
          <w:rFonts w:ascii="Arial Rounded MT Bold" w:hAnsi="Arial Rounded MT Bold" w:cs="Courier New"/>
          <w:sz w:val="24"/>
          <w:szCs w:val="24"/>
        </w:rPr>
        <w:t xml:space="preserve">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7B9FA4A8" w:rsidR="00B16497" w:rsidRPr="002D1206" w:rsidRDefault="002D1206" w:rsidP="002D1206">
      <w:pPr>
        <w:pStyle w:val="NoSpacing"/>
        <w:ind w:left="720"/>
        <w:rPr>
          <w:rFonts w:ascii="Arial Rounded MT Bold" w:hAnsi="Arial Rounded MT Bold" w:cs="Courier New"/>
          <w:b/>
          <w:bCs/>
          <w:sz w:val="24"/>
          <w:szCs w:val="24"/>
        </w:rPr>
      </w:pPr>
      <w:r>
        <w:rPr>
          <w:rFonts w:ascii="Arial Rounded MT Bold" w:hAnsi="Arial Rounded MT Bold" w:cs="Courier New"/>
          <w:b/>
          <w:bCs/>
          <w:sz w:val="24"/>
          <w:szCs w:val="24"/>
        </w:rPr>
        <w:t>WE ARE LOOKING FOR NEW MEMBERS, IF YOU ARE INTERESTED IN                                            JOINING US, PLEASE COME TO THIS MEETING.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5162ECC8" w:rsidR="00960224" w:rsidRPr="00FE6122" w:rsidRDefault="003853AE" w:rsidP="00B1649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E6122">
        <w:rPr>
          <w:rFonts w:ascii="Arial Narrow" w:hAnsi="Arial Narrow"/>
          <w:b/>
          <w:bCs/>
          <w:sz w:val="24"/>
          <w:szCs w:val="24"/>
        </w:rPr>
        <w:t>ELECTION OF OFFICERS</w:t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2FE4971F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  <w:r w:rsidR="00D70D23">
        <w:rPr>
          <w:rFonts w:ascii="Arial Narrow" w:hAnsi="Arial Narrow" w:cs="Courier New"/>
          <w:b/>
          <w:sz w:val="24"/>
          <w:szCs w:val="24"/>
        </w:rPr>
        <w:t xml:space="preserve">        Notice board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707E963B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  <w:r w:rsidR="002D1206">
        <w:rPr>
          <w:rFonts w:ascii="Arial Narrow" w:hAnsi="Arial Narrow" w:cs="Courier New"/>
          <w:b/>
          <w:sz w:val="24"/>
          <w:szCs w:val="24"/>
        </w:rPr>
        <w:t xml:space="preserve">    Peak Park Parish Elections</w:t>
      </w:r>
      <w:bookmarkStart w:id="0" w:name="_GoBack"/>
      <w:bookmarkEnd w:id="0"/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688C6478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  <w:r w:rsidR="007A2222">
        <w:rPr>
          <w:rFonts w:ascii="Arial Narrow" w:hAnsi="Arial Narrow" w:cs="Courier New"/>
          <w:b/>
          <w:sz w:val="24"/>
          <w:szCs w:val="24"/>
        </w:rPr>
        <w:t>Chapel Cottage.</w:t>
      </w:r>
      <w:r w:rsidR="00116F2E">
        <w:rPr>
          <w:rFonts w:ascii="Arial Narrow" w:hAnsi="Arial Narrow" w:cs="Courier New"/>
          <w:b/>
          <w:sz w:val="24"/>
          <w:szCs w:val="24"/>
        </w:rPr>
        <w:t xml:space="preserve"> Bank Top 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97"/>
    <w:rsid w:val="00016B88"/>
    <w:rsid w:val="00116F2E"/>
    <w:rsid w:val="001D12AB"/>
    <w:rsid w:val="00200DEE"/>
    <w:rsid w:val="002110BA"/>
    <w:rsid w:val="0024330C"/>
    <w:rsid w:val="002D1206"/>
    <w:rsid w:val="003853AE"/>
    <w:rsid w:val="003B0F46"/>
    <w:rsid w:val="0040749E"/>
    <w:rsid w:val="0045209C"/>
    <w:rsid w:val="004D6DB9"/>
    <w:rsid w:val="006A51A0"/>
    <w:rsid w:val="00733E16"/>
    <w:rsid w:val="007555AD"/>
    <w:rsid w:val="007A2222"/>
    <w:rsid w:val="0083253E"/>
    <w:rsid w:val="00960224"/>
    <w:rsid w:val="009E0EDE"/>
    <w:rsid w:val="00AF09EB"/>
    <w:rsid w:val="00B16497"/>
    <w:rsid w:val="00B93D2B"/>
    <w:rsid w:val="00CE31E6"/>
    <w:rsid w:val="00D46241"/>
    <w:rsid w:val="00D46508"/>
    <w:rsid w:val="00D70D23"/>
    <w:rsid w:val="00E06242"/>
    <w:rsid w:val="00FA078E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2019-06-19T11:04:00Z</dcterms:created>
  <dcterms:modified xsi:type="dcterms:W3CDTF">2019-06-19T11:04:00Z</dcterms:modified>
</cp:coreProperties>
</file>