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>
        <w:rPr>
          <w:rFonts w:ascii="Arial Narrow" w:hAnsi="Arial Narrow" w:cs="Courier New"/>
        </w:rPr>
        <w:t xml:space="preserve"> (Chair)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Mrs P Sutton</w:t>
      </w:r>
      <w:r>
        <w:rPr>
          <w:rFonts w:ascii="Arial Narrow" w:hAnsi="Arial Narrow" w:cs="Courier New"/>
        </w:rPr>
        <w:t xml:space="preserve"> (Clerk)</w:t>
      </w:r>
    </w:p>
    <w:p w14:paraId="45E859D8" w14:textId="2AC6C0E1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12 Roche Avenue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7612CFED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0BU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ST13 6QH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01538 386634</w:t>
      </w:r>
    </w:p>
    <w:p w14:paraId="181A9E07" w14:textId="54FE7611" w:rsidR="00B16497" w:rsidRPr="001327E7" w:rsidRDefault="00D46508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07484 185199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  <w:t xml:space="preserve">    </w:t>
      </w:r>
      <w:r w:rsidR="00B16497">
        <w:rPr>
          <w:rFonts w:ascii="Arial Narrow" w:hAnsi="Arial Narrow" w:cs="Courier New"/>
        </w:rPr>
        <w:t xml:space="preserve">        </w:t>
      </w:r>
      <w:r w:rsidR="00B16497"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7AAFADBC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</w:t>
      </w:r>
      <w:r w:rsidR="00E06242">
        <w:rPr>
          <w:rFonts w:ascii="Arial Narrow" w:hAnsi="Arial Narrow" w:cs="Courier New"/>
        </w:rPr>
        <w:t xml:space="preserve"> </w:t>
      </w:r>
      <w:hyperlink r:id="rId4" w:history="1">
        <w:r w:rsidR="00E06242" w:rsidRPr="00231E00">
          <w:rPr>
            <w:rStyle w:val="Hyperlink"/>
            <w:rFonts w:ascii="Arial Narrow" w:hAnsi="Arial Narrow" w:cs="Courier New"/>
          </w:rPr>
          <w:t>clivehowarth@btinternet.com</w:t>
        </w:r>
      </w:hyperlink>
      <w:r w:rsidR="00E0624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ab/>
        <w:t xml:space="preserve">            email;</w:t>
      </w:r>
      <w:r w:rsidR="00E06242">
        <w:rPr>
          <w:rFonts w:ascii="Arial Narrow" w:hAnsi="Arial Narrow" w:cs="Courier New"/>
        </w:rPr>
        <w:t xml:space="preserve"> </w:t>
      </w:r>
      <w:hyperlink r:id="rId5" w:history="1">
        <w:r w:rsidR="00E06242" w:rsidRPr="00231E00">
          <w:rPr>
            <w:rStyle w:val="Hyperlink"/>
            <w:rFonts w:ascii="Arial Narrow" w:hAnsi="Arial Narrow" w:cs="Courier New"/>
          </w:rPr>
          <w:t>pat.sutton@hotmail.co.uk</w:t>
        </w:r>
      </w:hyperlink>
      <w:r w:rsidR="00E06242">
        <w:rPr>
          <w:rFonts w:ascii="Arial Narrow" w:hAnsi="Arial Narrow" w:cs="Courier New"/>
        </w:rPr>
        <w:t xml:space="preserve"> 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6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733E0B99" w:rsidR="00B16497" w:rsidRPr="00960224" w:rsidRDefault="00016B88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A MEETING OF THE PARISH COUNCIL WILL BE HELD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51DF23E6" w14:textId="658CFB08" w:rsidR="00B16497" w:rsidRDefault="00B93D2B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IN THE CHAPEL ON </w:t>
      </w:r>
      <w:r w:rsidR="0083253E">
        <w:rPr>
          <w:rFonts w:ascii="Arial Rounded MT Bold" w:hAnsi="Arial Rounded MT Bold"/>
          <w:sz w:val="24"/>
          <w:szCs w:val="24"/>
        </w:rPr>
        <w:t>3</w:t>
      </w:r>
      <w:r w:rsidR="0083253E" w:rsidRPr="0083253E">
        <w:rPr>
          <w:rFonts w:ascii="Arial Rounded MT Bold" w:hAnsi="Arial Rounded MT Bold"/>
          <w:sz w:val="24"/>
          <w:szCs w:val="24"/>
          <w:vertAlign w:val="superscript"/>
        </w:rPr>
        <w:t>rd</w:t>
      </w:r>
      <w:r w:rsidR="0083253E">
        <w:rPr>
          <w:rFonts w:ascii="Arial Rounded MT Bold" w:hAnsi="Arial Rounded MT Bold"/>
          <w:sz w:val="24"/>
          <w:szCs w:val="24"/>
        </w:rPr>
        <w:t xml:space="preserve"> SEPTEMBER</w:t>
      </w:r>
      <w:r w:rsidR="00E06242">
        <w:rPr>
          <w:rFonts w:ascii="Arial Rounded MT Bold" w:hAnsi="Arial Rounded MT Bold"/>
          <w:sz w:val="24"/>
          <w:szCs w:val="24"/>
        </w:rPr>
        <w:t xml:space="preserve">  2018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2EDC995E" w14:textId="3743FE2B" w:rsidR="004D6DB9" w:rsidRDefault="004D6DB9" w:rsidP="003853AE">
      <w:pPr>
        <w:pStyle w:val="NoSpacing"/>
        <w:ind w:left="720"/>
        <w:jc w:val="both"/>
        <w:rPr>
          <w:rFonts w:ascii="Arial Rounded MT Bold" w:hAnsi="Arial Rounded MT Bold"/>
          <w:sz w:val="24"/>
          <w:szCs w:val="24"/>
        </w:rPr>
      </w:pPr>
    </w:p>
    <w:p w14:paraId="453A53C4" w14:textId="77777777" w:rsidR="003853AE" w:rsidRPr="00960224" w:rsidRDefault="003853AE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730203A9" w14:textId="2F536F2B" w:rsidR="004D6DB9" w:rsidRDefault="00D46241" w:rsidP="004D6DB9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</w:p>
    <w:p w14:paraId="63C0C659" w14:textId="77777777" w:rsidR="00B93D2B" w:rsidRDefault="00B93D2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</w:p>
    <w:p w14:paraId="78711AE6" w14:textId="685437E2" w:rsidR="00B16497" w:rsidRPr="00960224" w:rsidRDefault="00B93D2B" w:rsidP="00B93D2B">
      <w:pPr>
        <w:pStyle w:val="NoSpacing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           </w:t>
      </w: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77777777" w:rsid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D890452" w:rsidR="00960224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E1D830" w14:textId="77777777" w:rsidR="003853AE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2A1CFCC0" w14:textId="055845E5" w:rsidR="0024330C" w:rsidRPr="003853AE" w:rsidRDefault="00960224" w:rsidP="00E06242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MINUTES OF THE LAST MEETING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READ AND SIGNED</w:t>
      </w:r>
    </w:p>
    <w:p w14:paraId="532051A4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2CEDC438" w14:textId="79E08FE9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MATTERS ARISING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FROM LAST MEETING</w:t>
      </w:r>
    </w:p>
    <w:p w14:paraId="3A99542E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35191051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CORRESPONDENCE</w:t>
      </w:r>
    </w:p>
    <w:p w14:paraId="4850B13B" w14:textId="77777777" w:rsidR="0024330C" w:rsidRPr="003853AE" w:rsidRDefault="0024330C" w:rsidP="00B93D2B">
      <w:pPr>
        <w:pStyle w:val="NoSpacing"/>
        <w:rPr>
          <w:rFonts w:ascii="Arial Narrow" w:hAnsi="Arial Narrow" w:cs="Courier New"/>
          <w:b/>
          <w:sz w:val="24"/>
          <w:szCs w:val="24"/>
        </w:rPr>
      </w:pPr>
    </w:p>
    <w:p w14:paraId="5AAC03BE" w14:textId="3E3026F8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PLANNING 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>APPLICATION</w:t>
      </w:r>
      <w:r w:rsidRPr="003853AE">
        <w:rPr>
          <w:rFonts w:ascii="Arial Narrow" w:hAnsi="Arial Narrow" w:cs="Courier New"/>
          <w:b/>
          <w:sz w:val="24"/>
          <w:szCs w:val="24"/>
        </w:rPr>
        <w:t xml:space="preserve"> </w:t>
      </w:r>
      <w:r w:rsidR="00CE31E6">
        <w:rPr>
          <w:rFonts w:ascii="Arial Narrow" w:hAnsi="Arial Narrow" w:cs="Courier New"/>
          <w:b/>
          <w:sz w:val="24"/>
          <w:szCs w:val="24"/>
        </w:rPr>
        <w:t xml:space="preserve">      </w:t>
      </w:r>
      <w:bookmarkStart w:id="0" w:name="_GoBack"/>
      <w:bookmarkEnd w:id="0"/>
      <w:r w:rsidR="0083253E">
        <w:rPr>
          <w:rFonts w:ascii="Arial Narrow" w:hAnsi="Arial Narrow" w:cs="Courier New"/>
          <w:b/>
          <w:sz w:val="24"/>
          <w:szCs w:val="24"/>
        </w:rPr>
        <w:t xml:space="preserve"> Street House Farm</w:t>
      </w:r>
    </w:p>
    <w:p w14:paraId="14186BAA" w14:textId="77777777" w:rsidR="00960224" w:rsidRPr="003853AE" w:rsidRDefault="00960224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6A4C1C5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FINANCE  </w:t>
      </w:r>
    </w:p>
    <w:p w14:paraId="5C0ED7FA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4080885B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CHAIR’S REPORT</w:t>
      </w:r>
    </w:p>
    <w:p w14:paraId="659445B0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4425B90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ANY OTHER BUSINESS</w:t>
      </w:r>
    </w:p>
    <w:p w14:paraId="4A2BD5A1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DATE OF NEXT MEETING</w:t>
      </w:r>
      <w:r w:rsidRPr="003853AE"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016B88"/>
    <w:rsid w:val="00200DEE"/>
    <w:rsid w:val="002110BA"/>
    <w:rsid w:val="0024330C"/>
    <w:rsid w:val="003853AE"/>
    <w:rsid w:val="0040749E"/>
    <w:rsid w:val="0045209C"/>
    <w:rsid w:val="004D6DB9"/>
    <w:rsid w:val="006A51A0"/>
    <w:rsid w:val="00733E16"/>
    <w:rsid w:val="007555AD"/>
    <w:rsid w:val="0083253E"/>
    <w:rsid w:val="00960224"/>
    <w:rsid w:val="009E0EDE"/>
    <w:rsid w:val="00AF09EB"/>
    <w:rsid w:val="00B16497"/>
    <w:rsid w:val="00B93D2B"/>
    <w:rsid w:val="00CE31E6"/>
    <w:rsid w:val="00D46241"/>
    <w:rsid w:val="00D46508"/>
    <w:rsid w:val="00E06242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mailto:clivehowarth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2018-08-22T14:44:00Z</dcterms:created>
  <dcterms:modified xsi:type="dcterms:W3CDTF">2018-08-22T14:44:00Z</dcterms:modified>
</cp:coreProperties>
</file>