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0D89" w14:textId="77777777" w:rsidR="001C2EC0" w:rsidRDefault="001C2EC0" w:rsidP="001C2EC0">
      <w:pPr>
        <w:jc w:val="center"/>
        <w:rPr>
          <w:rFonts w:ascii="Courier New" w:hAnsi="Courier New" w:cs="Courier New"/>
          <w:i/>
          <w:color w:val="0070C0"/>
          <w:sz w:val="28"/>
          <w:szCs w:val="28"/>
        </w:rPr>
      </w:pPr>
      <w:bookmarkStart w:id="0" w:name="_GoBack"/>
      <w:bookmarkEnd w:id="0"/>
      <w:r w:rsidRPr="00CA7750">
        <w:rPr>
          <w:rFonts w:ascii="Courier New" w:hAnsi="Courier New" w:cs="Courier New"/>
          <w:i/>
          <w:color w:val="0070C0"/>
          <w:sz w:val="28"/>
          <w:szCs w:val="28"/>
        </w:rPr>
        <w:t>HARTINGTON MIDDLE QUARTER PARISH COUNCIL</w:t>
      </w:r>
    </w:p>
    <w:p w14:paraId="1B9C0D8A" w14:textId="77777777" w:rsidR="001C2EC0" w:rsidRDefault="001C2EC0" w:rsidP="001C2EC0">
      <w:pPr>
        <w:pStyle w:val="NoSpacing"/>
      </w:pPr>
      <w:r>
        <w:t>Mr C Howarth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1B9C0D8B" w14:textId="77777777" w:rsidR="001C2EC0" w:rsidRDefault="001C2EC0" w:rsidP="001C2EC0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1B9C0D8C" w14:textId="77777777" w:rsidR="001C2EC0" w:rsidRDefault="001C2EC0" w:rsidP="001C2EC0">
      <w:pPr>
        <w:pStyle w:val="NoSpacing"/>
      </w:pPr>
      <w:r>
        <w:t>Stonehaven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 Haregate Road</w:t>
      </w:r>
    </w:p>
    <w:p w14:paraId="1B9C0D8D" w14:textId="77777777" w:rsidR="001C2EC0" w:rsidRDefault="001C2EC0" w:rsidP="001C2EC0">
      <w:pPr>
        <w:pStyle w:val="NoSpacing"/>
      </w:pPr>
      <w:r>
        <w:t>Earl Sterndale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1B9C0D8E" w14:textId="77777777" w:rsidR="001C2EC0" w:rsidRDefault="001C2EC0" w:rsidP="001C2EC0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6QQ</w:t>
      </w:r>
    </w:p>
    <w:p w14:paraId="1B9C0D8F" w14:textId="77777777" w:rsidR="001C2EC0" w:rsidRDefault="001C2EC0" w:rsidP="001C2EC0">
      <w:pPr>
        <w:pStyle w:val="NoSpacing"/>
      </w:pPr>
      <w:r>
        <w:t>SK17 0BU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1B9C0D90" w14:textId="77777777" w:rsidR="001C2EC0" w:rsidRDefault="001C2EC0" w:rsidP="001C2EC0">
      <w:pPr>
        <w:pStyle w:val="NoSpacing"/>
      </w:pPr>
      <w:r>
        <w:t>01298 83380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07974 362676</w:t>
      </w:r>
    </w:p>
    <w:p w14:paraId="1B9C0D91" w14:textId="14BE9ACC" w:rsidR="001C2EC0" w:rsidRDefault="00DB7628" w:rsidP="001C2EC0">
      <w:pPr>
        <w:pStyle w:val="NoSpacing"/>
      </w:pPr>
      <w:r>
        <w:t>07484 185199</w:t>
      </w:r>
    </w:p>
    <w:p w14:paraId="1B9C0D92" w14:textId="77777777" w:rsidR="001C2EC0" w:rsidRDefault="001C2EC0" w:rsidP="001C2EC0">
      <w:pPr>
        <w:pStyle w:val="NoSpacing"/>
      </w:pPr>
      <w:r>
        <w:t xml:space="preserve">email; </w:t>
      </w:r>
      <w:hyperlink r:id="rId5" w:history="1">
        <w:r w:rsidRPr="00505301">
          <w:rPr>
            <w:rStyle w:val="Hyperlink"/>
          </w:rPr>
          <w:t>clivehowarth@btinternet.com</w:t>
        </w:r>
      </w:hyperlink>
      <w:r>
        <w:tab/>
      </w:r>
      <w:r>
        <w:tab/>
      </w:r>
      <w:r>
        <w:tab/>
      </w:r>
      <w:r>
        <w:tab/>
        <w:t xml:space="preserve">email; </w:t>
      </w:r>
      <w:hyperlink r:id="rId6" w:history="1">
        <w:r w:rsidRPr="00505301">
          <w:rPr>
            <w:rStyle w:val="Hyperlink"/>
          </w:rPr>
          <w:t>pat.sutton@hotmail.co.uk</w:t>
        </w:r>
      </w:hyperlink>
      <w:r>
        <w:t xml:space="preserve"> </w:t>
      </w:r>
    </w:p>
    <w:p w14:paraId="1B9C0D94" w14:textId="0147746C" w:rsidR="0085123D" w:rsidRDefault="002F4CC2" w:rsidP="002F4CC2">
      <w:pPr>
        <w:pStyle w:val="NoSpacing"/>
      </w:pPr>
      <w:r>
        <w:tab/>
      </w:r>
      <w:r>
        <w:tab/>
      </w:r>
      <w:r>
        <w:tab/>
        <w:t xml:space="preserve"> website:  </w:t>
      </w:r>
      <w:hyperlink r:id="rId7" w:history="1">
        <w:r w:rsidRPr="0081286F">
          <w:rPr>
            <w:rStyle w:val="Hyperlink"/>
          </w:rPr>
          <w:t>www.hartingtonmiddlequarter-pc.org</w:t>
        </w:r>
      </w:hyperlink>
      <w:r>
        <w:t xml:space="preserve"> </w:t>
      </w:r>
    </w:p>
    <w:p w14:paraId="0E8A2D51" w14:textId="32B97FEE" w:rsidR="002F4CC2" w:rsidRDefault="002F4CC2" w:rsidP="002F4CC2">
      <w:pPr>
        <w:pStyle w:val="NoSpacing"/>
      </w:pPr>
    </w:p>
    <w:p w14:paraId="116DA62E" w14:textId="77777777" w:rsidR="002F4CC2" w:rsidRDefault="002F4CC2" w:rsidP="002F4CC2">
      <w:pPr>
        <w:pStyle w:val="NoSpacing"/>
      </w:pPr>
    </w:p>
    <w:p w14:paraId="1B9C0D95" w14:textId="784AAC88" w:rsidR="00E21310" w:rsidRPr="00E21310" w:rsidRDefault="00087376" w:rsidP="00E2131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MINUTES OF THE MEETING HELD ON </w:t>
      </w:r>
      <w:r w:rsidR="00F51EEF">
        <w:rPr>
          <w:sz w:val="28"/>
          <w:szCs w:val="28"/>
          <w:u w:val="single"/>
        </w:rPr>
        <w:t>5</w:t>
      </w:r>
      <w:r w:rsidR="00F51EEF" w:rsidRPr="00F51EEF">
        <w:rPr>
          <w:sz w:val="28"/>
          <w:szCs w:val="28"/>
          <w:u w:val="single"/>
          <w:vertAlign w:val="superscript"/>
        </w:rPr>
        <w:t>th</w:t>
      </w:r>
      <w:r w:rsidR="00F51EEF">
        <w:rPr>
          <w:sz w:val="28"/>
          <w:szCs w:val="28"/>
          <w:u w:val="single"/>
        </w:rPr>
        <w:t xml:space="preserve"> MARCH</w:t>
      </w:r>
      <w:r w:rsidR="006A14BD">
        <w:rPr>
          <w:sz w:val="28"/>
          <w:szCs w:val="28"/>
          <w:u w:val="single"/>
        </w:rPr>
        <w:t xml:space="preserve"> 201</w:t>
      </w:r>
      <w:r w:rsidR="00F51EEF">
        <w:rPr>
          <w:sz w:val="28"/>
          <w:szCs w:val="28"/>
          <w:u w:val="single"/>
        </w:rPr>
        <w:t>8</w:t>
      </w:r>
    </w:p>
    <w:p w14:paraId="1B9C0D96" w14:textId="77777777" w:rsidR="00E21310" w:rsidRDefault="00E21310" w:rsidP="00E21310">
      <w:pPr>
        <w:pStyle w:val="NoSpacing"/>
        <w:jc w:val="center"/>
        <w:rPr>
          <w:sz w:val="28"/>
          <w:szCs w:val="28"/>
          <w:u w:val="single"/>
        </w:rPr>
      </w:pPr>
    </w:p>
    <w:p w14:paraId="1B9C0D97" w14:textId="77777777" w:rsidR="00E21310" w:rsidRDefault="00E21310" w:rsidP="00E21310">
      <w:pPr>
        <w:pStyle w:val="NoSpacing"/>
        <w:rPr>
          <w:sz w:val="24"/>
          <w:szCs w:val="24"/>
        </w:rPr>
      </w:pPr>
    </w:p>
    <w:p w14:paraId="1B9C0D98" w14:textId="60B0DD02" w:rsidR="00E21310" w:rsidRDefault="00E21310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meeting was held in the Chapel at 7</w:t>
      </w:r>
      <w:r w:rsidR="006A14BD">
        <w:rPr>
          <w:rFonts w:ascii="Courier New" w:hAnsi="Courier New" w:cs="Courier New"/>
          <w:sz w:val="24"/>
          <w:szCs w:val="24"/>
        </w:rPr>
        <w:t xml:space="preserve">.30 p.m. </w:t>
      </w:r>
      <w:r w:rsidR="00F51EEF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 xml:space="preserve"> members were present. Mr C Howarth, M</w:t>
      </w:r>
      <w:r w:rsidR="006A14BD">
        <w:rPr>
          <w:rFonts w:ascii="Courier New" w:hAnsi="Courier New" w:cs="Courier New"/>
          <w:sz w:val="24"/>
          <w:szCs w:val="24"/>
        </w:rPr>
        <w:t>rs P Bradbury, D</w:t>
      </w:r>
      <w:r w:rsidR="00FC3F0D">
        <w:rPr>
          <w:rFonts w:ascii="Courier New" w:hAnsi="Courier New" w:cs="Courier New"/>
          <w:sz w:val="24"/>
          <w:szCs w:val="24"/>
        </w:rPr>
        <w:t>r I Saunders,</w:t>
      </w:r>
      <w:r>
        <w:rPr>
          <w:rFonts w:ascii="Courier New" w:hAnsi="Courier New" w:cs="Courier New"/>
          <w:sz w:val="24"/>
          <w:szCs w:val="24"/>
        </w:rPr>
        <w:t xml:space="preserve"> Mr K. Mellor</w:t>
      </w:r>
      <w:r w:rsidR="006A14BD">
        <w:rPr>
          <w:rFonts w:ascii="Courier New" w:hAnsi="Courier New" w:cs="Courier New"/>
          <w:sz w:val="24"/>
          <w:szCs w:val="24"/>
        </w:rPr>
        <w:t>, Mr M Hodgkinso</w:t>
      </w:r>
      <w:r w:rsidR="00F51EEF">
        <w:rPr>
          <w:rFonts w:ascii="Courier New" w:hAnsi="Courier New" w:cs="Courier New"/>
          <w:sz w:val="24"/>
          <w:szCs w:val="24"/>
        </w:rPr>
        <w:t>n.  Apologies from:</w:t>
      </w:r>
      <w:r w:rsidR="006A14BD">
        <w:rPr>
          <w:rFonts w:ascii="Courier New" w:hAnsi="Courier New" w:cs="Courier New"/>
          <w:sz w:val="24"/>
          <w:szCs w:val="24"/>
        </w:rPr>
        <w:t xml:space="preserve"> Mr T McAvoy.</w:t>
      </w:r>
    </w:p>
    <w:p w14:paraId="1B9C0D99" w14:textId="568CE83F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0" w14:textId="7C1B819F" w:rsidR="00FC3F0D" w:rsidRDefault="006A14BD" w:rsidP="00FC3F0D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minutes of the last meeting </w:t>
      </w:r>
      <w:r w:rsidR="00E019D0">
        <w:rPr>
          <w:rFonts w:ascii="Courier New" w:hAnsi="Courier New" w:cs="Courier New"/>
          <w:sz w:val="24"/>
          <w:szCs w:val="24"/>
        </w:rPr>
        <w:t>were read and signed as correct.</w:t>
      </w:r>
    </w:p>
    <w:p w14:paraId="4648A02E" w14:textId="6B35E272" w:rsidR="00F51EEF" w:rsidRDefault="00F51EEF" w:rsidP="00FC3F0D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D3D122C" w14:textId="646EC853" w:rsidR="00F51EEF" w:rsidRPr="00F51EEF" w:rsidRDefault="00F51EEF" w:rsidP="00F51EEF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Matters Arising</w:t>
      </w:r>
    </w:p>
    <w:p w14:paraId="0907FAE9" w14:textId="1BC4E9EF" w:rsidR="00F51EEF" w:rsidRDefault="00F51EEF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S.T.W.Ltd, ongoing, leave until next meeting.</w:t>
      </w:r>
    </w:p>
    <w:p w14:paraId="4DEC015D" w14:textId="6B3BB0DD" w:rsidR="00F51EEF" w:rsidRDefault="00F51EEF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Church donation. AGM on 20 April 3.00p.m. C.H. said he would try to attend this meeting.</w:t>
      </w:r>
    </w:p>
    <w:p w14:paraId="6BFCEF8A" w14:textId="5F5B8E2C" w:rsidR="00F51EEF" w:rsidRDefault="00F51EEF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Telephone box – Clerk has been given new contact details so will follow it up.</w:t>
      </w:r>
    </w:p>
    <w:p w14:paraId="566A24E5" w14:textId="41164925" w:rsidR="00F51EEF" w:rsidRDefault="00F51EEF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0F00F61F" w14:textId="67B1CE2B" w:rsidR="00F51EEF" w:rsidRPr="00F51EEF" w:rsidRDefault="00F51EEF" w:rsidP="00F51EEF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Correspondence</w:t>
      </w:r>
    </w:p>
    <w:p w14:paraId="2B3F2835" w14:textId="049DC197" w:rsidR="00F51EEF" w:rsidRDefault="00F51EEF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Insurance cover information, displayed on the notice board.</w:t>
      </w:r>
    </w:p>
    <w:p w14:paraId="331878AD" w14:textId="4CDA4EE0" w:rsidR="00F51EEF" w:rsidRDefault="00F51EEF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6E10D2E5" w14:textId="54CBE107" w:rsidR="00F51EEF" w:rsidRPr="00F51EEF" w:rsidRDefault="00F51EEF" w:rsidP="00F51EEF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Planning</w:t>
      </w:r>
    </w:p>
    <w:p w14:paraId="2C84BD75" w14:textId="06187810" w:rsidR="00F51EEF" w:rsidRDefault="00F51EEF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Decision notices for; Dove Mount – NP/DDD/1017/1067</w:t>
      </w:r>
    </w:p>
    <w:p w14:paraId="73C2A5AC" w14:textId="01BC4C09" w:rsidR="00F51EEF" w:rsidRDefault="00F51EEF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Street House Farm – NP/DDD/1117/1158</w:t>
      </w:r>
    </w:p>
    <w:p w14:paraId="2FBDAD8B" w14:textId="233EF38E" w:rsidR="00F51EEF" w:rsidRDefault="00F51EEF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</w:t>
      </w:r>
      <w:r w:rsidR="00AE183C">
        <w:rPr>
          <w:rFonts w:ascii="Courier New" w:hAnsi="Courier New" w:cs="Courier New"/>
          <w:sz w:val="24"/>
          <w:szCs w:val="24"/>
        </w:rPr>
        <w:t xml:space="preserve">    Underhill Farm – NP/DDD/1117/1151</w:t>
      </w:r>
    </w:p>
    <w:p w14:paraId="41126641" w14:textId="3811BF4B" w:rsidR="00AE183C" w:rsidRDefault="00AE183C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All Granted.          Meadow Farm – NP/DDD/1117/1177</w:t>
      </w:r>
    </w:p>
    <w:p w14:paraId="1BE470DF" w14:textId="25CADF93" w:rsidR="00AE183C" w:rsidRDefault="00AE183C" w:rsidP="00F51EEF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72EFC598" w14:textId="38B8C9B1" w:rsidR="00AE183C" w:rsidRPr="00AE183C" w:rsidRDefault="00AE183C" w:rsidP="00AE183C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Finance</w:t>
      </w:r>
    </w:p>
    <w:p w14:paraId="241E697D" w14:textId="4F561695" w:rsidR="00AE183C" w:rsidRDefault="00AE183C" w:rsidP="00AE183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Bal.b/f    </w:t>
      </w:r>
      <w:r>
        <w:rPr>
          <w:rFonts w:ascii="Courier New" w:hAnsi="Courier New" w:cs="Courier New"/>
          <w:sz w:val="24"/>
          <w:szCs w:val="24"/>
        </w:rPr>
        <w:tab/>
        <w:t>5014.64</w:t>
      </w:r>
    </w:p>
    <w:p w14:paraId="34AD3303" w14:textId="5D2BE0E2" w:rsidR="00AE183C" w:rsidRDefault="00AE183C" w:rsidP="00AE183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Cheque 381</w:t>
      </w:r>
      <w:r>
        <w:rPr>
          <w:rFonts w:ascii="Courier New" w:hAnsi="Courier New" w:cs="Courier New"/>
          <w:sz w:val="24"/>
          <w:szCs w:val="24"/>
        </w:rPr>
        <w:tab/>
        <w:t xml:space="preserve">  17.50</w:t>
      </w:r>
    </w:p>
    <w:p w14:paraId="6D1F791D" w14:textId="6B76451E" w:rsidR="00AE183C" w:rsidRDefault="00AE183C" w:rsidP="00AE183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“   382</w:t>
      </w:r>
      <w:r>
        <w:rPr>
          <w:rFonts w:ascii="Courier New" w:hAnsi="Courier New" w:cs="Courier New"/>
          <w:sz w:val="24"/>
          <w:szCs w:val="24"/>
        </w:rPr>
        <w:tab/>
        <w:t xml:space="preserve">  96.00</w:t>
      </w:r>
    </w:p>
    <w:p w14:paraId="57B3822D" w14:textId="562F0E47" w:rsidR="00AE183C" w:rsidRPr="00AE183C" w:rsidRDefault="00AE183C" w:rsidP="00AE183C">
      <w:pPr>
        <w:pStyle w:val="NoSpacing"/>
        <w:ind w:left="36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“   383</w:t>
      </w:r>
      <w:r>
        <w:rPr>
          <w:rFonts w:ascii="Courier New" w:hAnsi="Courier New" w:cs="Courier New"/>
          <w:sz w:val="24"/>
          <w:szCs w:val="24"/>
        </w:rPr>
        <w:tab/>
      </w:r>
      <w:r w:rsidRPr="00AE183C">
        <w:rPr>
          <w:rFonts w:ascii="Courier New" w:hAnsi="Courier New" w:cs="Courier New"/>
          <w:sz w:val="24"/>
          <w:szCs w:val="24"/>
          <w:u w:val="single"/>
        </w:rPr>
        <w:t xml:space="preserve"> 290.00</w:t>
      </w:r>
    </w:p>
    <w:p w14:paraId="1B9C0DA1" w14:textId="61D22D14" w:rsidR="00FC3F0D" w:rsidRDefault="00AE183C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>Bal. c/f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  <w:u w:val="single"/>
        </w:rPr>
        <w:t>4611.14</w:t>
      </w:r>
      <w:r>
        <w:rPr>
          <w:rFonts w:ascii="Courier New" w:hAnsi="Courier New" w:cs="Courier New"/>
          <w:sz w:val="24"/>
          <w:szCs w:val="24"/>
        </w:rPr>
        <w:t xml:space="preserve"> as of 5</w:t>
      </w:r>
      <w:r w:rsidRPr="00AE183C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March 2018</w:t>
      </w:r>
    </w:p>
    <w:p w14:paraId="57183926" w14:textId="7BD1B4CB" w:rsidR="00AE183C" w:rsidRDefault="00AE183C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3711C130" w14:textId="76382CD1" w:rsidR="00AE183C" w:rsidRDefault="00AE183C" w:rsidP="00AE183C">
      <w:pPr>
        <w:pStyle w:val="NoSpacing"/>
        <w:ind w:left="43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Chq.384 P Sutton Dec/Mar meeting plus exp’s £216.16 agreed and   signed.</w:t>
      </w:r>
    </w:p>
    <w:p w14:paraId="641C38B2" w14:textId="5B410712" w:rsidR="00AE183C" w:rsidRDefault="00AE183C" w:rsidP="00AE183C">
      <w:pPr>
        <w:pStyle w:val="NoSpacing"/>
        <w:ind w:left="435"/>
        <w:rPr>
          <w:rFonts w:ascii="Courier New" w:hAnsi="Courier New" w:cs="Courier New"/>
          <w:sz w:val="24"/>
          <w:szCs w:val="24"/>
        </w:rPr>
      </w:pPr>
    </w:p>
    <w:p w14:paraId="68B92743" w14:textId="22241A7F" w:rsidR="00664622" w:rsidRDefault="00664622" w:rsidP="00AE183C">
      <w:pPr>
        <w:pStyle w:val="NoSpacing"/>
        <w:ind w:left="435"/>
        <w:rPr>
          <w:rFonts w:ascii="Courier New" w:hAnsi="Courier New" w:cs="Courier New"/>
          <w:sz w:val="24"/>
          <w:szCs w:val="24"/>
        </w:rPr>
      </w:pPr>
    </w:p>
    <w:p w14:paraId="5E1935DA" w14:textId="77777777" w:rsidR="00664622" w:rsidRDefault="00664622" w:rsidP="00AE183C">
      <w:pPr>
        <w:pStyle w:val="NoSpacing"/>
        <w:ind w:left="435"/>
        <w:rPr>
          <w:rFonts w:ascii="Courier New" w:hAnsi="Courier New" w:cs="Courier New"/>
          <w:sz w:val="24"/>
          <w:szCs w:val="24"/>
        </w:rPr>
      </w:pPr>
    </w:p>
    <w:p w14:paraId="12B3D4EE" w14:textId="02EDA228" w:rsidR="00AE183C" w:rsidRPr="00AE183C" w:rsidRDefault="00AE183C" w:rsidP="00AE183C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Chair’s Report</w:t>
      </w:r>
    </w:p>
    <w:p w14:paraId="71728243" w14:textId="5EC87C60" w:rsidR="00AE183C" w:rsidRDefault="00AE183C" w:rsidP="00AE183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Notice board has been demolished in the rough weather, so after discussion it was decided to purchase a new and it was beyond repair. </w:t>
      </w:r>
      <w:r w:rsidR="00396A9D">
        <w:rPr>
          <w:rFonts w:ascii="Courier New" w:hAnsi="Courier New" w:cs="Courier New"/>
          <w:sz w:val="24"/>
          <w:szCs w:val="24"/>
        </w:rPr>
        <w:t>Prop. P.B. Sec. I.S. Clerk to check prices for a new one from different sources and sort it with C.H.</w:t>
      </w:r>
    </w:p>
    <w:p w14:paraId="4C5848A3" w14:textId="4A21B2A2" w:rsidR="00396A9D" w:rsidRDefault="00396A9D" w:rsidP="00AE183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Openreach have said the next move, regarding, fibre broadband, is a survey, so we await further information.</w:t>
      </w:r>
    </w:p>
    <w:p w14:paraId="7FA1B550" w14:textId="38B2E75C" w:rsidR="00396A9D" w:rsidRDefault="00396A9D" w:rsidP="00AE183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I.S. asked about a defibrillator, Clerk to forward and email from supplier and he would ask about the probability of having on the outside of the Chapel building.</w:t>
      </w:r>
    </w:p>
    <w:p w14:paraId="4262917C" w14:textId="5A740C73" w:rsidR="00396A9D" w:rsidRDefault="00396A9D" w:rsidP="00AE183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310E7FC7" w14:textId="60936DE0" w:rsidR="00396A9D" w:rsidRPr="00396A9D" w:rsidRDefault="00396A9D" w:rsidP="00396A9D">
      <w:pPr>
        <w:pStyle w:val="NoSpacing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A.O.B.</w:t>
      </w:r>
    </w:p>
    <w:p w14:paraId="12EB081D" w14:textId="64D2B8F5" w:rsidR="00396A9D" w:rsidRDefault="00396A9D" w:rsidP="00396A9D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Metal warning sign for ‘cows’</w:t>
      </w:r>
      <w:r w:rsidR="00664622">
        <w:rPr>
          <w:rFonts w:ascii="Courier New" w:hAnsi="Courier New" w:cs="Courier New"/>
          <w:sz w:val="24"/>
          <w:szCs w:val="24"/>
        </w:rPr>
        <w:t xml:space="preserve"> broken, post still standing though, on the road to Hartington from High Needham crossroads.</w:t>
      </w:r>
    </w:p>
    <w:p w14:paraId="030E75F6" w14:textId="622CA7FF" w:rsidR="00664622" w:rsidRDefault="00664622" w:rsidP="00396A9D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Wooden signpost is down on the end of Crowdecote lane, from Earl Sterndale.</w:t>
      </w:r>
    </w:p>
    <w:p w14:paraId="6635DB2B" w14:textId="7DF09516" w:rsidR="00664622" w:rsidRDefault="00664622" w:rsidP="00396A9D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Braemar Farm, subsidence, report again as I don’t think they got the right info.</w:t>
      </w:r>
    </w:p>
    <w:p w14:paraId="11946D93" w14:textId="3C3F81C1" w:rsidR="00664622" w:rsidRDefault="00664622" w:rsidP="00396A9D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Report Cronkstone Grange again, trees causing visibility problems. F327192 previous report number.</w:t>
      </w:r>
    </w:p>
    <w:p w14:paraId="6B61953D" w14:textId="25AE190B" w:rsidR="00664622" w:rsidRDefault="00664622" w:rsidP="00396A9D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Possibility of a grit bin on the hill out of Crowdecote to High Needham, near the pottery place.</w:t>
      </w:r>
    </w:p>
    <w:p w14:paraId="5A4B26FE" w14:textId="77777777" w:rsidR="00664622" w:rsidRPr="00396A9D" w:rsidRDefault="00664622" w:rsidP="00664622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5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6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1B9C0DA7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8" w14:textId="4F0D2AAB" w:rsidR="00FC3F0D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664622">
        <w:rPr>
          <w:rFonts w:ascii="Courier New" w:hAnsi="Courier New" w:cs="Courier New"/>
          <w:b/>
          <w:sz w:val="24"/>
          <w:szCs w:val="24"/>
        </w:rPr>
        <w:t>4</w:t>
      </w:r>
      <w:r w:rsidR="00664622" w:rsidRPr="00664622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664622">
        <w:rPr>
          <w:rFonts w:ascii="Courier New" w:hAnsi="Courier New" w:cs="Courier New"/>
          <w:b/>
          <w:sz w:val="24"/>
          <w:szCs w:val="24"/>
        </w:rPr>
        <w:t xml:space="preserve"> June</w:t>
      </w:r>
      <w:r w:rsidR="00087376">
        <w:rPr>
          <w:rFonts w:ascii="Courier New" w:hAnsi="Courier New" w:cs="Courier New"/>
          <w:b/>
          <w:sz w:val="24"/>
          <w:szCs w:val="24"/>
        </w:rPr>
        <w:t xml:space="preserve"> 2018</w:t>
      </w:r>
      <w:r>
        <w:rPr>
          <w:rFonts w:ascii="Courier New" w:hAnsi="Courier New" w:cs="Courier New"/>
          <w:b/>
          <w:sz w:val="24"/>
          <w:szCs w:val="24"/>
        </w:rPr>
        <w:t xml:space="preserve"> at 7.30 p.m.</w:t>
      </w:r>
    </w:p>
    <w:p w14:paraId="1B9C0DA9" w14:textId="77777777" w:rsidR="00FC3F0D" w:rsidRDefault="00FC3F0D" w:rsidP="00E21310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1B9C0DAA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Signed: Chair</w:t>
      </w:r>
    </w:p>
    <w:p w14:paraId="1B9C0DAB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C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D" w14:textId="77777777" w:rsidR="00FC3F0D" w:rsidRDefault="00FC3F0D" w:rsidP="00E21310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B9C0DAE" w14:textId="766D541E" w:rsidR="00FC3F0D" w:rsidRPr="00FC3F0D" w:rsidRDefault="00664622" w:rsidP="00E21310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Pr="00664622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June</w:t>
      </w:r>
      <w:r w:rsidR="00087376">
        <w:rPr>
          <w:rFonts w:ascii="Courier New" w:hAnsi="Courier New" w:cs="Courier New"/>
          <w:sz w:val="24"/>
          <w:szCs w:val="24"/>
        </w:rPr>
        <w:t xml:space="preserve"> 2018</w:t>
      </w:r>
    </w:p>
    <w:sectPr w:rsidR="00FC3F0D" w:rsidRPr="00FC3F0D" w:rsidSect="006646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331"/>
    <w:multiLevelType w:val="hybridMultilevel"/>
    <w:tmpl w:val="F788C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10"/>
    <w:rsid w:val="00087376"/>
    <w:rsid w:val="001C2EC0"/>
    <w:rsid w:val="002110BA"/>
    <w:rsid w:val="002F4CC2"/>
    <w:rsid w:val="00396A9D"/>
    <w:rsid w:val="00630764"/>
    <w:rsid w:val="00664622"/>
    <w:rsid w:val="006A14BD"/>
    <w:rsid w:val="00AE183C"/>
    <w:rsid w:val="00DB7628"/>
    <w:rsid w:val="00E019D0"/>
    <w:rsid w:val="00E21310"/>
    <w:rsid w:val="00F51EEF"/>
    <w:rsid w:val="00FC3F0D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0D89"/>
  <w15:chartTrackingRefBased/>
  <w15:docId w15:val="{42EF4A5B-1494-454F-8DCE-2D2FC35D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3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3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C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tingtonmiddlequarter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.sutton@hotmail.co.uk" TargetMode="External"/><Relationship Id="rId5" Type="http://schemas.openxmlformats.org/officeDocument/2006/relationships/hyperlink" Target="mailto:clivehowarth@btinter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2018-03-14T14:39:00Z</dcterms:created>
  <dcterms:modified xsi:type="dcterms:W3CDTF">2018-03-14T14:39:00Z</dcterms:modified>
</cp:coreProperties>
</file>