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bookmarkStart w:id="0" w:name="_GoBack"/>
      <w:bookmarkEnd w:id="0"/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77777777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7777777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1B9C0D8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1B9C0D9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1B9C0D91" w14:textId="77777777" w:rsidR="001C2EC0" w:rsidRDefault="001C2EC0" w:rsidP="001C2EC0">
      <w:pPr>
        <w:pStyle w:val="NoSpacing"/>
      </w:pPr>
      <w:r>
        <w:t>07813 517955</w:t>
      </w:r>
    </w:p>
    <w:p w14:paraId="1B9C0D92" w14:textId="77777777" w:rsidR="001C2EC0" w:rsidRDefault="001C2EC0" w:rsidP="001C2EC0">
      <w:pPr>
        <w:pStyle w:val="NoSpacing"/>
      </w:pPr>
      <w:r>
        <w:t xml:space="preserve">email; </w:t>
      </w:r>
      <w:hyperlink r:id="rId5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6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4" w14:textId="0147746C" w:rsidR="0085123D" w:rsidRDefault="002F4CC2" w:rsidP="002F4CC2">
      <w:pPr>
        <w:pStyle w:val="NoSpacing"/>
      </w:pPr>
      <w:r>
        <w:tab/>
      </w:r>
      <w:r>
        <w:tab/>
      </w:r>
      <w:r>
        <w:tab/>
        <w:t xml:space="preserve"> website:  </w:t>
      </w:r>
      <w:hyperlink r:id="rId7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0E8A2D51" w14:textId="32B97FEE" w:rsidR="002F4CC2" w:rsidRDefault="002F4CC2" w:rsidP="002F4CC2">
      <w:pPr>
        <w:pStyle w:val="NoSpacing"/>
      </w:pPr>
    </w:p>
    <w:p w14:paraId="116DA62E" w14:textId="77777777" w:rsidR="002F4CC2" w:rsidRDefault="002F4CC2" w:rsidP="002F4CC2">
      <w:pPr>
        <w:pStyle w:val="NoSpacing"/>
      </w:pPr>
    </w:p>
    <w:p w14:paraId="1B9C0D95" w14:textId="02166109" w:rsidR="00E21310" w:rsidRPr="00E21310" w:rsidRDefault="00F83C5F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THE MEETING HELD ON 4</w:t>
      </w:r>
      <w:r w:rsidRPr="00F83C5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SEPTEMBER </w:t>
      </w:r>
      <w:r w:rsidR="006A14BD">
        <w:rPr>
          <w:sz w:val="28"/>
          <w:szCs w:val="28"/>
          <w:u w:val="single"/>
        </w:rPr>
        <w:t xml:space="preserve"> 2017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749D877A" w:rsidR="00E21310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</w:t>
      </w:r>
      <w:r w:rsidR="00F83C5F">
        <w:rPr>
          <w:rFonts w:ascii="Courier New" w:hAnsi="Courier New" w:cs="Courier New"/>
          <w:sz w:val="24"/>
          <w:szCs w:val="24"/>
        </w:rPr>
        <w:t>.30 p.m. 4</w:t>
      </w:r>
      <w:r>
        <w:rPr>
          <w:rFonts w:ascii="Courier New" w:hAnsi="Courier New" w:cs="Courier New"/>
          <w:sz w:val="24"/>
          <w:szCs w:val="24"/>
        </w:rPr>
        <w:t xml:space="preserve"> members were present. Mr C Howarth, M</w:t>
      </w:r>
      <w:r w:rsidR="00F83C5F">
        <w:rPr>
          <w:rFonts w:ascii="Courier New" w:hAnsi="Courier New" w:cs="Courier New"/>
          <w:sz w:val="24"/>
          <w:szCs w:val="24"/>
        </w:rPr>
        <w:t>rs P Bradbury,</w:t>
      </w:r>
      <w:r>
        <w:rPr>
          <w:rFonts w:ascii="Courier New" w:hAnsi="Courier New" w:cs="Courier New"/>
          <w:sz w:val="24"/>
          <w:szCs w:val="24"/>
        </w:rPr>
        <w:t xml:space="preserve"> Mr K. Mellor</w:t>
      </w:r>
      <w:r w:rsidR="006A14BD">
        <w:rPr>
          <w:rFonts w:ascii="Courier New" w:hAnsi="Courier New" w:cs="Courier New"/>
          <w:sz w:val="24"/>
          <w:szCs w:val="24"/>
        </w:rPr>
        <w:t xml:space="preserve"> and Mr T McAvoy.</w:t>
      </w:r>
      <w:r>
        <w:rPr>
          <w:rFonts w:ascii="Courier New" w:hAnsi="Courier New" w:cs="Courier New"/>
          <w:sz w:val="24"/>
          <w:szCs w:val="24"/>
        </w:rPr>
        <w:t xml:space="preserve"> Apologies from</w:t>
      </w:r>
      <w:r w:rsidR="00F83C5F">
        <w:rPr>
          <w:rFonts w:ascii="Courier New" w:hAnsi="Courier New" w:cs="Courier New"/>
          <w:sz w:val="24"/>
          <w:szCs w:val="24"/>
        </w:rPr>
        <w:t xml:space="preserve"> Dr I Saunders</w:t>
      </w:r>
      <w:r w:rsidR="00FC3F0D">
        <w:rPr>
          <w:rFonts w:ascii="Courier New" w:hAnsi="Courier New" w:cs="Courier New"/>
          <w:sz w:val="24"/>
          <w:szCs w:val="24"/>
        </w:rPr>
        <w:t>.</w:t>
      </w:r>
    </w:p>
    <w:p w14:paraId="1B9C0D99" w14:textId="568CE83F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0" w14:textId="129FEA8F" w:rsidR="00FC3F0D" w:rsidRDefault="006A14BD" w:rsidP="00FC3F0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minutes of the last meeting </w:t>
      </w:r>
      <w:r w:rsidR="00E019D0">
        <w:rPr>
          <w:rFonts w:ascii="Courier New" w:hAnsi="Courier New" w:cs="Courier New"/>
          <w:sz w:val="24"/>
          <w:szCs w:val="24"/>
        </w:rPr>
        <w:t>were read and signed as correct.</w:t>
      </w:r>
    </w:p>
    <w:p w14:paraId="1B9C0DA1" w14:textId="5A634463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D43678D" w14:textId="414E62B2" w:rsidR="00F83C5F" w:rsidRPr="00F83C5F" w:rsidRDefault="00F83C5F" w:rsidP="00F83C5F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Matters Arising</w:t>
      </w:r>
    </w:p>
    <w:p w14:paraId="772D2E36" w14:textId="4B214FFC" w:rsidR="00F83C5F" w:rsidRPr="00F83C5F" w:rsidRDefault="00F83C5F" w:rsidP="00F83C5F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STW - Clerk had spoken with them. Leave until next meeting to see if resolved.</w:t>
      </w:r>
    </w:p>
    <w:p w14:paraId="50728E94" w14:textId="161BFF7B" w:rsidR="00F83C5F" w:rsidRPr="00F83C5F" w:rsidRDefault="00F83C5F" w:rsidP="00F83C5F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DDDC – village sign, Clerk to ask if we could put our own up.</w:t>
      </w:r>
    </w:p>
    <w:p w14:paraId="4B24CF33" w14:textId="5E2DB63C" w:rsidR="00F83C5F" w:rsidRDefault="00F83C5F" w:rsidP="00F83C5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AB50C6B" w14:textId="0B04BA8F" w:rsidR="00F83C5F" w:rsidRPr="00F83C5F" w:rsidRDefault="00F83C5F" w:rsidP="00F83C5F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Correspondence</w:t>
      </w:r>
    </w:p>
    <w:p w14:paraId="4F75A5B6" w14:textId="1B8808C4" w:rsidR="00F83C5F" w:rsidRPr="00F83C5F" w:rsidRDefault="00F83C5F" w:rsidP="00F83C5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Dust and Quarries – Breddon holding an open meeting at Dowlow 6 Sept, C Howarth will attend and report back.</w:t>
      </w:r>
    </w:p>
    <w:p w14:paraId="4CC4F788" w14:textId="43C29277" w:rsidR="00F83C5F" w:rsidRPr="00F83C5F" w:rsidRDefault="00F83C5F" w:rsidP="00F83C5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AON Insurers – are ceasing to service PC’s, BHBI is taking over and will be in contact nearer next renewal date.</w:t>
      </w:r>
    </w:p>
    <w:p w14:paraId="1A79B27A" w14:textId="4F098709" w:rsidR="00F83C5F" w:rsidRPr="00A74452" w:rsidRDefault="00F83C5F" w:rsidP="00F83C5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 Wheeldon </w:t>
      </w:r>
      <w:r w:rsidR="00A74452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4452">
        <w:rPr>
          <w:rFonts w:ascii="Courier New" w:hAnsi="Courier New" w:cs="Courier New"/>
          <w:sz w:val="24"/>
          <w:szCs w:val="24"/>
        </w:rPr>
        <w:t>letter asking for donation for the Church as it is nearing closure, held over to next meeting, until all members present to vote.</w:t>
      </w:r>
    </w:p>
    <w:p w14:paraId="3B8E406F" w14:textId="4BB08AB9" w:rsidR="00A74452" w:rsidRPr="00A74452" w:rsidRDefault="00A74452" w:rsidP="00F83C5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Invoice for room hire, received from the Chapel, 4 meetings cost, £58.00.</w:t>
      </w:r>
    </w:p>
    <w:p w14:paraId="4EC6B220" w14:textId="37AC4413" w:rsidR="00A74452" w:rsidRDefault="00A74452" w:rsidP="00A74452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66BC6D8F" w14:textId="0D16A3F2" w:rsidR="00A74452" w:rsidRPr="00A74452" w:rsidRDefault="00A74452" w:rsidP="00A74452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Finance</w:t>
      </w:r>
    </w:p>
    <w:p w14:paraId="389C429F" w14:textId="49369264" w:rsidR="00A74452" w:rsidRPr="00A74452" w:rsidRDefault="00A74452" w:rsidP="00A74452">
      <w:pPr>
        <w:pStyle w:val="NoSpacing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 Sutton June/September meetings £200, chq.377 agreed and signed.</w:t>
      </w:r>
    </w:p>
    <w:p w14:paraId="5B84DC17" w14:textId="31B4ACCE" w:rsidR="00A74452" w:rsidRPr="00A74452" w:rsidRDefault="00A74452" w:rsidP="00A74452">
      <w:pPr>
        <w:pStyle w:val="NoSpacing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Chapel hire, 4 meetings £58.00, chq.378 agreed and signed.</w:t>
      </w:r>
    </w:p>
    <w:p w14:paraId="7B5634F9" w14:textId="4736F2BF" w:rsidR="00A74452" w:rsidRPr="00A74452" w:rsidRDefault="00A74452" w:rsidP="00A74452">
      <w:pPr>
        <w:pStyle w:val="NoSpacing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Account bal.b/f. </w:t>
      </w:r>
      <w:r>
        <w:rPr>
          <w:rFonts w:ascii="Courier New" w:hAnsi="Courier New" w:cs="Courier New"/>
          <w:sz w:val="24"/>
          <w:szCs w:val="24"/>
        </w:rPr>
        <w:tab/>
        <w:t>5218.02</w:t>
      </w:r>
    </w:p>
    <w:p w14:paraId="220B72D0" w14:textId="1C294904" w:rsidR="00A74452" w:rsidRDefault="00A74452" w:rsidP="00A74452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Funding rec’d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741.62</w:t>
      </w:r>
    </w:p>
    <w:p w14:paraId="76E2D393" w14:textId="6FDF2698" w:rsidR="00A74452" w:rsidRDefault="00A74452" w:rsidP="00A74452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Chq.37</w:t>
      </w:r>
      <w:r w:rsidR="001A5CF1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395CC7">
        <w:rPr>
          <w:rFonts w:ascii="Courier New" w:hAnsi="Courier New" w:cs="Courier New"/>
          <w:sz w:val="24"/>
          <w:szCs w:val="24"/>
        </w:rPr>
        <w:t>288</w:t>
      </w:r>
      <w:r>
        <w:rPr>
          <w:rFonts w:ascii="Courier New" w:hAnsi="Courier New" w:cs="Courier New"/>
          <w:sz w:val="24"/>
          <w:szCs w:val="24"/>
        </w:rPr>
        <w:t>.00</w:t>
      </w:r>
    </w:p>
    <w:p w14:paraId="71E6ADE9" w14:textId="39AAC798" w:rsidR="00395CC7" w:rsidRPr="00395CC7" w:rsidRDefault="00395CC7" w:rsidP="00395CC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Chq.376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D647A">
        <w:rPr>
          <w:rFonts w:ascii="Courier New" w:hAnsi="Courier New" w:cs="Courier New"/>
          <w:sz w:val="24"/>
          <w:szCs w:val="24"/>
          <w:u w:val="single"/>
        </w:rPr>
        <w:t xml:space="preserve"> 182.00</w:t>
      </w:r>
    </w:p>
    <w:p w14:paraId="1B9C0DA2" w14:textId="03661497" w:rsidR="00FC3F0D" w:rsidRDefault="00395CC7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  <w:t>Bal. c/f 4.9.17</w:t>
      </w:r>
      <w:r w:rsidR="006D647A">
        <w:rPr>
          <w:rFonts w:ascii="Courier New" w:hAnsi="Courier New" w:cs="Courier New"/>
          <w:sz w:val="24"/>
          <w:szCs w:val="24"/>
        </w:rPr>
        <w:tab/>
      </w:r>
      <w:r w:rsidR="006D647A">
        <w:rPr>
          <w:rFonts w:ascii="Courier New" w:hAnsi="Courier New" w:cs="Courier New"/>
          <w:sz w:val="24"/>
          <w:szCs w:val="24"/>
          <w:u w:val="single"/>
        </w:rPr>
        <w:t>5479.64</w:t>
      </w:r>
    </w:p>
    <w:p w14:paraId="7E3095EE" w14:textId="5DB4E730" w:rsidR="006D647A" w:rsidRDefault="006D647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001603B1" w14:textId="67985C50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5B1A600C" w14:textId="1DE3A4EC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413AAF2D" w14:textId="035F2918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74B825BA" w14:textId="578C509F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3CFDCDF0" w14:textId="6FD2326C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6DE548F3" w14:textId="102C8BE4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17FF55D0" w14:textId="398BD7F1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44E8080D" w14:textId="77777777" w:rsidR="00F30ACA" w:rsidRDefault="00F30ACA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5210AC43" w14:textId="5EBF0BC7" w:rsidR="006D647A" w:rsidRPr="006D647A" w:rsidRDefault="006D647A" w:rsidP="006D647A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Chair’s Report</w:t>
      </w:r>
    </w:p>
    <w:p w14:paraId="17A666F3" w14:textId="37B348C2" w:rsidR="006D647A" w:rsidRDefault="006D647A" w:rsidP="006D647A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 Tilson has mown the churchyard </w:t>
      </w:r>
      <w:r w:rsidR="00F30ACA" w:rsidRPr="006D647A">
        <w:rPr>
          <w:rFonts w:ascii="Courier New" w:hAnsi="Courier New" w:cs="Courier New"/>
          <w:sz w:val="24"/>
          <w:szCs w:val="24"/>
        </w:rPr>
        <w:t>through</w:t>
      </w:r>
      <w:r w:rsidRPr="006D647A">
        <w:rPr>
          <w:rFonts w:ascii="Courier New" w:hAnsi="Courier New" w:cs="Courier New"/>
          <w:sz w:val="24"/>
          <w:szCs w:val="24"/>
        </w:rPr>
        <w:t xml:space="preserve"> the year,</w:t>
      </w:r>
      <w:r>
        <w:rPr>
          <w:rFonts w:ascii="Courier New" w:hAnsi="Courier New" w:cs="Courier New"/>
          <w:sz w:val="24"/>
          <w:szCs w:val="24"/>
        </w:rPr>
        <w:t xml:space="preserve"> at a total cost of £960.00, C.H. is to tell him to carry on next year with an annual budget of £1,000.</w:t>
      </w:r>
    </w:p>
    <w:p w14:paraId="6233AAD5" w14:textId="422E63FD" w:rsidR="006D647A" w:rsidRDefault="006D647A" w:rsidP="006D647A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C.H.</w:t>
      </w:r>
      <w:r w:rsidRPr="006D64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met Mr John Bradshaw at Tarmac, Hindlow Quarry, is starting up again, while he was there, there was no sign of any dust</w:t>
      </w:r>
      <w:r w:rsidR="003B0B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 it was in full production, everything is enclosed because they can’t let the elements come into contact with the lime.</w:t>
      </w:r>
    </w:p>
    <w:p w14:paraId="7259F9D0" w14:textId="758E472F" w:rsidR="006D647A" w:rsidRDefault="003B0B42" w:rsidP="006D647A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Broadband. Mr Lobb ? has looked into getting it in the village, he has had a cost of £15,000.00 from B.T. = 34 @ £150.00 and £50 connection fee. He is going to do a flyer for the village.</w:t>
      </w:r>
    </w:p>
    <w:p w14:paraId="6E4DBFDF" w14:textId="37C6BA22" w:rsidR="003B0B42" w:rsidRDefault="003B0B42" w:rsidP="003B0B42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</w:p>
    <w:p w14:paraId="5DDF8863" w14:textId="63FEF81E" w:rsidR="003B0B42" w:rsidRDefault="003B0B42" w:rsidP="003B0B42">
      <w:pPr>
        <w:pStyle w:val="NoSpacing"/>
        <w:ind w:left="43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A.O.B.</w:t>
      </w:r>
    </w:p>
    <w:p w14:paraId="68DCC710" w14:textId="03C2A808" w:rsidR="006D647A" w:rsidRPr="003B0B42" w:rsidRDefault="003B0B42" w:rsidP="003B0B42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a. Potholes, Earl Sterndale to </w:t>
      </w:r>
      <w:r w:rsidR="00F30ACA">
        <w:rPr>
          <w:rFonts w:ascii="Courier New" w:hAnsi="Courier New" w:cs="Courier New"/>
          <w:sz w:val="24"/>
          <w:szCs w:val="24"/>
        </w:rPr>
        <w:t>Crowdecote</w:t>
      </w:r>
      <w:r>
        <w:rPr>
          <w:rFonts w:ascii="Courier New" w:hAnsi="Courier New" w:cs="Courier New"/>
          <w:sz w:val="24"/>
          <w:szCs w:val="24"/>
        </w:rPr>
        <w:t xml:space="preserve"> road, one outside the Quiet</w:t>
      </w:r>
    </w:p>
    <w:p w14:paraId="0529A258" w14:textId="4A5E0AF6" w:rsidR="006D647A" w:rsidRPr="003B0B42" w:rsidRDefault="003B0B42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3B0B42">
        <w:rPr>
          <w:rFonts w:ascii="Courier New" w:hAnsi="Courier New" w:cs="Courier New"/>
          <w:sz w:val="24"/>
          <w:szCs w:val="24"/>
        </w:rPr>
        <w:t xml:space="preserve">      Woman</w:t>
      </w:r>
      <w:r>
        <w:rPr>
          <w:rFonts w:ascii="Courier New" w:hAnsi="Courier New" w:cs="Courier New"/>
          <w:sz w:val="24"/>
          <w:szCs w:val="24"/>
        </w:rPr>
        <w:t>, one at the entrance to Braemar Farm</w:t>
      </w:r>
      <w:r w:rsidR="00F30ACA">
        <w:rPr>
          <w:rFonts w:ascii="Courier New" w:hAnsi="Courier New" w:cs="Courier New"/>
          <w:sz w:val="24"/>
          <w:szCs w:val="24"/>
        </w:rPr>
        <w:t>, going towards High</w:t>
      </w:r>
    </w:p>
    <w:p w14:paraId="763EF087" w14:textId="244E0E8F" w:rsidR="006D647A" w:rsidRDefault="00F30ACA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F30ACA">
        <w:rPr>
          <w:rFonts w:ascii="Courier New" w:hAnsi="Courier New" w:cs="Courier New"/>
          <w:sz w:val="24"/>
          <w:szCs w:val="24"/>
        </w:rPr>
        <w:t xml:space="preserve">      Needham</w:t>
      </w:r>
      <w:r>
        <w:rPr>
          <w:rFonts w:ascii="Courier New" w:hAnsi="Courier New" w:cs="Courier New"/>
          <w:sz w:val="24"/>
          <w:szCs w:val="24"/>
        </w:rPr>
        <w:t>, it’s warn away and holding water.</w:t>
      </w:r>
    </w:p>
    <w:p w14:paraId="1B9C0DA5" w14:textId="6C4850DE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1B9C0DA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3A858AEE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F30ACA">
        <w:rPr>
          <w:rFonts w:ascii="Courier New" w:hAnsi="Courier New" w:cs="Courier New"/>
          <w:b/>
          <w:sz w:val="24"/>
          <w:szCs w:val="24"/>
        </w:rPr>
        <w:t>4</w:t>
      </w:r>
      <w:r w:rsidR="00F30ACA" w:rsidRPr="00F30ACA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F30ACA">
        <w:rPr>
          <w:rFonts w:ascii="Courier New" w:hAnsi="Courier New" w:cs="Courier New"/>
          <w:b/>
          <w:sz w:val="24"/>
          <w:szCs w:val="24"/>
        </w:rPr>
        <w:t xml:space="preserve"> December 2017</w:t>
      </w:r>
      <w:r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57B53AB5" w:rsidR="00FC3F0D" w:rsidRPr="00FC3F0D" w:rsidRDefault="00F30ACA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F30ACA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December 2017.</w:t>
      </w:r>
    </w:p>
    <w:sectPr w:rsidR="00FC3F0D" w:rsidRPr="00FC3F0D" w:rsidSect="008E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494"/>
    <w:multiLevelType w:val="hybridMultilevel"/>
    <w:tmpl w:val="AA60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E83"/>
    <w:multiLevelType w:val="hybridMultilevel"/>
    <w:tmpl w:val="9C4C9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0F28"/>
    <w:multiLevelType w:val="hybridMultilevel"/>
    <w:tmpl w:val="FBAA54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07C0"/>
    <w:multiLevelType w:val="hybridMultilevel"/>
    <w:tmpl w:val="CEB47650"/>
    <w:lvl w:ilvl="0" w:tplc="BA24653A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3152B1E"/>
    <w:multiLevelType w:val="hybridMultilevel"/>
    <w:tmpl w:val="0A6871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0"/>
    <w:rsid w:val="0015742F"/>
    <w:rsid w:val="001A5CF1"/>
    <w:rsid w:val="001C2EC0"/>
    <w:rsid w:val="002110BA"/>
    <w:rsid w:val="002F4CC2"/>
    <w:rsid w:val="00395CC7"/>
    <w:rsid w:val="003B0B42"/>
    <w:rsid w:val="005C0CFD"/>
    <w:rsid w:val="00630764"/>
    <w:rsid w:val="006A14BD"/>
    <w:rsid w:val="006D647A"/>
    <w:rsid w:val="008E3D47"/>
    <w:rsid w:val="00A74452"/>
    <w:rsid w:val="00E019D0"/>
    <w:rsid w:val="00E21310"/>
    <w:rsid w:val="00F30ACA"/>
    <w:rsid w:val="00F83C5F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tingtonmiddlequarter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.sutton@hotmail.co.uk" TargetMode="External"/><Relationship Id="rId5" Type="http://schemas.openxmlformats.org/officeDocument/2006/relationships/hyperlink" Target="mailto:clivehowar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2017-11-26T22:28:00Z</cp:lastPrinted>
  <dcterms:created xsi:type="dcterms:W3CDTF">2017-11-26T22:29:00Z</dcterms:created>
  <dcterms:modified xsi:type="dcterms:W3CDTF">2017-11-26T22:29:00Z</dcterms:modified>
</cp:coreProperties>
</file>