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0D89" w14:textId="77777777" w:rsidR="001C2EC0" w:rsidRDefault="001C2EC0" w:rsidP="001C2EC0">
      <w:pPr>
        <w:jc w:val="center"/>
        <w:rPr>
          <w:rFonts w:ascii="Courier New" w:hAnsi="Courier New" w:cs="Courier New"/>
          <w:i/>
          <w:color w:val="0070C0"/>
          <w:sz w:val="28"/>
          <w:szCs w:val="28"/>
        </w:rPr>
      </w:pPr>
      <w:r w:rsidRPr="00CA7750">
        <w:rPr>
          <w:rFonts w:ascii="Courier New" w:hAnsi="Courier New" w:cs="Courier New"/>
          <w:i/>
          <w:color w:val="0070C0"/>
          <w:sz w:val="28"/>
          <w:szCs w:val="28"/>
        </w:rPr>
        <w:t>HARTINGTON MIDDLE QUARTER PARISH COUNCIL</w:t>
      </w:r>
    </w:p>
    <w:p w14:paraId="1B9C0D8A" w14:textId="77777777" w:rsidR="001C2EC0" w:rsidRDefault="001C2EC0" w:rsidP="001C2EC0">
      <w:pPr>
        <w:pStyle w:val="NoSpacing"/>
      </w:pPr>
      <w:r>
        <w:t>Mr C Howarth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1B9C0D8B" w14:textId="77777777" w:rsidR="001C2EC0" w:rsidRDefault="001C2EC0" w:rsidP="001C2EC0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1B9C0D8C" w14:textId="77777777" w:rsidR="001C2EC0" w:rsidRDefault="001C2EC0" w:rsidP="001C2EC0">
      <w:pPr>
        <w:pStyle w:val="NoSpacing"/>
      </w:pPr>
      <w:r>
        <w:t>Stonehaven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Haregate Road</w:t>
      </w:r>
    </w:p>
    <w:p w14:paraId="1B9C0D8D" w14:textId="77777777" w:rsidR="001C2EC0" w:rsidRDefault="001C2EC0" w:rsidP="001C2EC0">
      <w:pPr>
        <w:pStyle w:val="NoSpacing"/>
      </w:pPr>
      <w:r>
        <w:t>Earl Sterndale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1B9C0D8E" w14:textId="77777777" w:rsidR="001C2EC0" w:rsidRDefault="001C2EC0" w:rsidP="001C2EC0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6QQ</w:t>
      </w:r>
    </w:p>
    <w:p w14:paraId="1B9C0D8F" w14:textId="77777777" w:rsidR="001C2EC0" w:rsidRDefault="001C2EC0" w:rsidP="001C2EC0">
      <w:pPr>
        <w:pStyle w:val="NoSpacing"/>
      </w:pPr>
      <w:r>
        <w:t>SK17 0BU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1B9C0D90" w14:textId="77777777" w:rsidR="001C2EC0" w:rsidRDefault="001C2EC0" w:rsidP="001C2EC0">
      <w:pPr>
        <w:pStyle w:val="NoSpacing"/>
      </w:pPr>
      <w:r>
        <w:t>01298 83380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07974 362676</w:t>
      </w:r>
    </w:p>
    <w:p w14:paraId="1B9C0D91" w14:textId="77777777" w:rsidR="001C2EC0" w:rsidRDefault="001C2EC0" w:rsidP="001C2EC0">
      <w:pPr>
        <w:pStyle w:val="NoSpacing"/>
      </w:pPr>
      <w:r>
        <w:t>07813 517955</w:t>
      </w:r>
    </w:p>
    <w:p w14:paraId="1B9C0D92" w14:textId="77777777" w:rsidR="001C2EC0" w:rsidRDefault="001C2EC0" w:rsidP="001C2EC0">
      <w:pPr>
        <w:pStyle w:val="NoSpacing"/>
      </w:pPr>
      <w:r>
        <w:t xml:space="preserve">email; </w:t>
      </w:r>
      <w:hyperlink r:id="rId5" w:history="1">
        <w:r w:rsidRPr="00505301">
          <w:rPr>
            <w:rStyle w:val="Hyperlink"/>
          </w:rPr>
          <w:t>clivehowarth@btinternet.com</w:t>
        </w:r>
      </w:hyperlink>
      <w:r>
        <w:tab/>
      </w:r>
      <w:r>
        <w:tab/>
      </w:r>
      <w:r>
        <w:tab/>
      </w:r>
      <w:r>
        <w:tab/>
        <w:t xml:space="preserve">email; </w:t>
      </w:r>
      <w:hyperlink r:id="rId6" w:history="1">
        <w:r w:rsidRPr="00505301">
          <w:rPr>
            <w:rStyle w:val="Hyperlink"/>
          </w:rPr>
          <w:t>pat.sutton@hotmail.co.uk</w:t>
        </w:r>
      </w:hyperlink>
      <w:r>
        <w:t xml:space="preserve"> </w:t>
      </w:r>
    </w:p>
    <w:p w14:paraId="1B9C0D93" w14:textId="348B3183" w:rsidR="00E21310" w:rsidRPr="00F75035" w:rsidRDefault="00012832" w:rsidP="00E21310">
      <w:pPr>
        <w:pStyle w:val="NoSpacing"/>
      </w:pPr>
      <w:r>
        <w:tab/>
        <w:t xml:space="preserve">                                       website</w:t>
      </w:r>
      <w:bookmarkStart w:id="0" w:name="_GoBack"/>
      <w:bookmarkEnd w:id="0"/>
      <w:r>
        <w:t xml:space="preserve">: </w:t>
      </w:r>
      <w:hyperlink r:id="rId7" w:history="1">
        <w:r w:rsidRPr="0081286F">
          <w:rPr>
            <w:rStyle w:val="Hyperlink"/>
          </w:rPr>
          <w:t>www.hartingtonmiddlequarter-pc.org</w:t>
        </w:r>
      </w:hyperlink>
      <w:r>
        <w:t xml:space="preserve"> </w:t>
      </w:r>
    </w:p>
    <w:p w14:paraId="1B9C0D94" w14:textId="77777777" w:rsidR="0085123D" w:rsidRDefault="00012832"/>
    <w:p w14:paraId="1B9C0D95" w14:textId="53F3BCDD" w:rsidR="00E21310" w:rsidRPr="00E21310" w:rsidRDefault="006A14BD" w:rsidP="00E2131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MINUTES OF THE MEETING HELD ON 5</w:t>
      </w:r>
      <w:r w:rsidR="00E21310" w:rsidRPr="00E21310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JUNE 2017</w:t>
      </w:r>
    </w:p>
    <w:p w14:paraId="1B9C0D96" w14:textId="77777777" w:rsidR="00E21310" w:rsidRDefault="00E21310" w:rsidP="00E21310">
      <w:pPr>
        <w:pStyle w:val="NoSpacing"/>
        <w:jc w:val="center"/>
        <w:rPr>
          <w:sz w:val="28"/>
          <w:szCs w:val="28"/>
          <w:u w:val="single"/>
        </w:rPr>
      </w:pPr>
    </w:p>
    <w:p w14:paraId="1B9C0D97" w14:textId="77777777" w:rsidR="00E21310" w:rsidRDefault="00E21310" w:rsidP="00E21310">
      <w:pPr>
        <w:pStyle w:val="NoSpacing"/>
        <w:rPr>
          <w:sz w:val="24"/>
          <w:szCs w:val="24"/>
        </w:rPr>
      </w:pPr>
    </w:p>
    <w:p w14:paraId="1B9C0D98" w14:textId="2D98C7F5" w:rsidR="00E21310" w:rsidRDefault="00E21310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meeting was held in the Chapel at 7</w:t>
      </w:r>
      <w:r w:rsidR="006A14BD">
        <w:rPr>
          <w:rFonts w:ascii="Courier New" w:hAnsi="Courier New" w:cs="Courier New"/>
          <w:sz w:val="24"/>
          <w:szCs w:val="24"/>
        </w:rPr>
        <w:t>.30 p.m. 6</w:t>
      </w:r>
      <w:r>
        <w:rPr>
          <w:rFonts w:ascii="Courier New" w:hAnsi="Courier New" w:cs="Courier New"/>
          <w:sz w:val="24"/>
          <w:szCs w:val="24"/>
        </w:rPr>
        <w:t xml:space="preserve"> members were present. Mr C Howarth, M</w:t>
      </w:r>
      <w:r w:rsidR="006A14BD">
        <w:rPr>
          <w:rFonts w:ascii="Courier New" w:hAnsi="Courier New" w:cs="Courier New"/>
          <w:sz w:val="24"/>
          <w:szCs w:val="24"/>
        </w:rPr>
        <w:t>rs P Bradbury, D</w:t>
      </w:r>
      <w:r w:rsidR="00FC3F0D">
        <w:rPr>
          <w:rFonts w:ascii="Courier New" w:hAnsi="Courier New" w:cs="Courier New"/>
          <w:sz w:val="24"/>
          <w:szCs w:val="24"/>
        </w:rPr>
        <w:t>r I Saunders,</w:t>
      </w:r>
      <w:r>
        <w:rPr>
          <w:rFonts w:ascii="Courier New" w:hAnsi="Courier New" w:cs="Courier New"/>
          <w:sz w:val="24"/>
          <w:szCs w:val="24"/>
        </w:rPr>
        <w:t xml:space="preserve"> Mr K. Mellor</w:t>
      </w:r>
      <w:r w:rsidR="006A14BD">
        <w:rPr>
          <w:rFonts w:ascii="Courier New" w:hAnsi="Courier New" w:cs="Courier New"/>
          <w:sz w:val="24"/>
          <w:szCs w:val="24"/>
        </w:rPr>
        <w:t>, Mr M Hodgkinson and Mr T McAvoy.</w:t>
      </w:r>
      <w:r>
        <w:rPr>
          <w:rFonts w:ascii="Courier New" w:hAnsi="Courier New" w:cs="Courier New"/>
          <w:sz w:val="24"/>
          <w:szCs w:val="24"/>
        </w:rPr>
        <w:t xml:space="preserve"> Apologies from</w:t>
      </w:r>
      <w:r w:rsidR="006A14BD">
        <w:rPr>
          <w:rFonts w:ascii="Courier New" w:hAnsi="Courier New" w:cs="Courier New"/>
          <w:sz w:val="24"/>
          <w:szCs w:val="24"/>
        </w:rPr>
        <w:t xml:space="preserve"> P Sutton</w:t>
      </w:r>
      <w:r w:rsidR="00FC3F0D">
        <w:rPr>
          <w:rFonts w:ascii="Courier New" w:hAnsi="Courier New" w:cs="Courier New"/>
          <w:sz w:val="24"/>
          <w:szCs w:val="24"/>
        </w:rPr>
        <w:t>.</w:t>
      </w:r>
    </w:p>
    <w:p w14:paraId="1B9C0D99" w14:textId="568CE83F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6B69977" w14:textId="33BA92CC" w:rsidR="006A14BD" w:rsidRDefault="006A14B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140CC539" w14:textId="7365E7A8" w:rsidR="008B3E7F" w:rsidRDefault="008B3E7F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1628804" w14:textId="424742E8" w:rsidR="006A14BD" w:rsidRDefault="006A14B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A.G.M.</w:t>
      </w:r>
    </w:p>
    <w:p w14:paraId="1B9C0D9A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Election of Officers</w:t>
      </w:r>
    </w:p>
    <w:p w14:paraId="1B9C0D9B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9C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Chair. C Howarth.   Proposed I Saunders. Seconded P Bradbury.</w:t>
      </w:r>
    </w:p>
    <w:p w14:paraId="1B9C0DA0" w14:textId="07681FC7" w:rsidR="00FC3F0D" w:rsidRDefault="00FC3F0D" w:rsidP="00FC3F0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V/Chair. I Saunders.  Propos</w:t>
      </w:r>
      <w:r w:rsidR="006A14BD">
        <w:rPr>
          <w:rFonts w:ascii="Courier New" w:hAnsi="Courier New" w:cs="Courier New"/>
          <w:sz w:val="24"/>
          <w:szCs w:val="24"/>
        </w:rPr>
        <w:t>ed P Bradbury. Seconded M Hodgkinson</w:t>
      </w:r>
      <w:r>
        <w:rPr>
          <w:rFonts w:ascii="Courier New" w:hAnsi="Courier New" w:cs="Courier New"/>
          <w:sz w:val="24"/>
          <w:szCs w:val="24"/>
        </w:rPr>
        <w:t>.</w:t>
      </w:r>
    </w:p>
    <w:p w14:paraId="1B9C0DA1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2" w14:textId="24BAF952" w:rsidR="00FC3F0D" w:rsidRPr="000F04B9" w:rsidRDefault="000F04B9" w:rsidP="000F04B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</w:t>
      </w:r>
      <w:r w:rsidR="003E1A35" w:rsidRPr="000F04B9">
        <w:rPr>
          <w:rFonts w:ascii="Courier New" w:hAnsi="Courier New" w:cs="Courier New"/>
          <w:b/>
          <w:sz w:val="24"/>
          <w:szCs w:val="24"/>
        </w:rPr>
        <w:t>Matters Arising</w:t>
      </w:r>
    </w:p>
    <w:p w14:paraId="48F5BBDF" w14:textId="16EF6A6D" w:rsidR="000F04B9" w:rsidRDefault="000F04B9" w:rsidP="000F04B9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Signpost at the crossroads has been re-erected.</w:t>
      </w:r>
    </w:p>
    <w:p w14:paraId="79D29F4D" w14:textId="0B56F7BD" w:rsidR="000F04B9" w:rsidRDefault="000F04B9" w:rsidP="000F04B9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STW have been informed of the broken wall by the treatment plant, no visible signs of repairs, clerk to follow up.</w:t>
      </w:r>
    </w:p>
    <w:p w14:paraId="226AB4B3" w14:textId="213DF701" w:rsidR="000F04B9" w:rsidRDefault="000F04B9" w:rsidP="000F04B9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information on progress with dust from quarries.</w:t>
      </w:r>
    </w:p>
    <w:p w14:paraId="6139ACE4" w14:textId="653D253F" w:rsidR="000F04B9" w:rsidRDefault="000F04B9" w:rsidP="000F04B9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Village sign near Dale View not been replaced.</w:t>
      </w:r>
    </w:p>
    <w:p w14:paraId="1B9C0DA4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5" w14:textId="2FA7F5A9" w:rsidR="00FC3F0D" w:rsidRDefault="000F04B9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Pr="000F04B9">
        <w:rPr>
          <w:rFonts w:ascii="Courier New" w:hAnsi="Courier New" w:cs="Courier New"/>
          <w:b/>
          <w:sz w:val="24"/>
          <w:szCs w:val="24"/>
        </w:rPr>
        <w:t>Correspondence</w:t>
      </w:r>
    </w:p>
    <w:p w14:paraId="598821F2" w14:textId="36FB6165" w:rsidR="008B3E7F" w:rsidRDefault="008B3E7F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a. Advertising for recreation furniture and insurance</w:t>
      </w:r>
    </w:p>
    <w:p w14:paraId="64D42D77" w14:textId="5AB4C3F7" w:rsidR="008B3E7F" w:rsidRDefault="008B3E7F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b. Adhesive signs for dog litter and fines imposed.</w:t>
      </w:r>
    </w:p>
    <w:p w14:paraId="63CEBC5C" w14:textId="77777777" w:rsidR="00613B9F" w:rsidRDefault="00613B9F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A924B60" w14:textId="18DE46CD" w:rsidR="008B3E7F" w:rsidRDefault="00792E55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8B3E7F">
        <w:rPr>
          <w:rFonts w:ascii="Courier New" w:hAnsi="Courier New" w:cs="Courier New"/>
          <w:b/>
          <w:sz w:val="24"/>
          <w:szCs w:val="24"/>
        </w:rPr>
        <w:t>Planning</w:t>
      </w:r>
    </w:p>
    <w:p w14:paraId="6884F84A" w14:textId="5B57A8CB" w:rsidR="008B3E7F" w:rsidRDefault="00792E55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B3E7F">
        <w:rPr>
          <w:rFonts w:ascii="Courier New" w:hAnsi="Courier New" w:cs="Courier New"/>
          <w:sz w:val="24"/>
          <w:szCs w:val="24"/>
        </w:rPr>
        <w:t xml:space="preserve"> NP/DDD/0317/0215 Darley Farm amendments approved.</w:t>
      </w:r>
    </w:p>
    <w:p w14:paraId="48A79CE8" w14:textId="64B7E2DF" w:rsidR="008B3E7F" w:rsidRPr="008B3E7F" w:rsidRDefault="008B3E7F" w:rsidP="008B3E7F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Annual Governance Statement agreed and signed</w:t>
      </w:r>
    </w:p>
    <w:p w14:paraId="7D877553" w14:textId="499F678A" w:rsidR="008B3E7F" w:rsidRPr="00613B9F" w:rsidRDefault="008B3E7F" w:rsidP="008B3E7F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Accounting Statement agreed and signed</w:t>
      </w:r>
    </w:p>
    <w:p w14:paraId="0A8BA507" w14:textId="3437B6CE" w:rsidR="00613B9F" w:rsidRPr="008B3E7F" w:rsidRDefault="00613B9F" w:rsidP="00792E5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15088B4A" w14:textId="60348708" w:rsidR="008B3E7F" w:rsidRDefault="008B3E7F" w:rsidP="008B3E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4.Finance</w:t>
      </w:r>
    </w:p>
    <w:p w14:paraId="1D68ADE8" w14:textId="46827EBB" w:rsidR="008B3E7F" w:rsidRDefault="008B3E7F" w:rsidP="008B3E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a. Audit form agreed and signed</w:t>
      </w:r>
    </w:p>
    <w:p w14:paraId="1744A879" w14:textId="1A501C2C" w:rsidR="008B3E7F" w:rsidRDefault="008B3E7F" w:rsidP="008B3E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b. Rent for Chapel held over until the next meeting</w:t>
      </w:r>
    </w:p>
    <w:p w14:paraId="0E557990" w14:textId="2284A447" w:rsidR="008B3E7F" w:rsidRDefault="008B3E7F" w:rsidP="008B3E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c. Bank bal.</w:t>
      </w:r>
      <w:r w:rsidR="002F0891">
        <w:rPr>
          <w:rFonts w:ascii="Courier New" w:hAnsi="Courier New" w:cs="Courier New"/>
          <w:sz w:val="24"/>
          <w:szCs w:val="24"/>
        </w:rPr>
        <w:t>b/f</w:t>
      </w:r>
      <w:r w:rsidR="00613B9F">
        <w:rPr>
          <w:rFonts w:ascii="Courier New" w:hAnsi="Courier New" w:cs="Courier New"/>
          <w:sz w:val="24"/>
          <w:szCs w:val="24"/>
        </w:rPr>
        <w:t xml:space="preserve"> 6.3.17</w:t>
      </w:r>
      <w:r w:rsidR="00613B9F">
        <w:rPr>
          <w:rFonts w:ascii="Courier New" w:hAnsi="Courier New" w:cs="Courier New"/>
          <w:sz w:val="24"/>
          <w:szCs w:val="24"/>
        </w:rPr>
        <w:tab/>
        <w:t>4093.51</w:t>
      </w:r>
    </w:p>
    <w:p w14:paraId="559F00B2" w14:textId="7085D651" w:rsidR="00613B9F" w:rsidRDefault="00613B9F" w:rsidP="008B3E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cheque 372</w:t>
      </w:r>
      <w:r>
        <w:rPr>
          <w:rFonts w:ascii="Courier New" w:hAnsi="Courier New" w:cs="Courier New"/>
          <w:sz w:val="24"/>
          <w:szCs w:val="24"/>
        </w:rPr>
        <w:tab/>
        <w:t xml:space="preserve"> 233.65</w:t>
      </w:r>
      <w:r>
        <w:rPr>
          <w:rFonts w:ascii="Courier New" w:hAnsi="Courier New" w:cs="Courier New"/>
          <w:sz w:val="24"/>
          <w:szCs w:val="24"/>
        </w:rPr>
        <w:tab/>
        <w:t>P Sutton</w:t>
      </w:r>
    </w:p>
    <w:p w14:paraId="4861F23C" w14:textId="0580F9BE" w:rsidR="00613B9F" w:rsidRDefault="00613B9F" w:rsidP="008B3E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“    373</w:t>
      </w:r>
      <w:r>
        <w:rPr>
          <w:rFonts w:ascii="Courier New" w:hAnsi="Courier New" w:cs="Courier New"/>
          <w:sz w:val="24"/>
          <w:szCs w:val="24"/>
        </w:rPr>
        <w:tab/>
        <w:t xml:space="preserve"> 150.00</w:t>
      </w:r>
      <w:r>
        <w:rPr>
          <w:rFonts w:ascii="Courier New" w:hAnsi="Courier New" w:cs="Courier New"/>
          <w:sz w:val="24"/>
          <w:szCs w:val="24"/>
        </w:rPr>
        <w:tab/>
        <w:t>G Tilson</w:t>
      </w:r>
      <w:r>
        <w:rPr>
          <w:rFonts w:ascii="Courier New" w:hAnsi="Courier New" w:cs="Courier New"/>
          <w:sz w:val="24"/>
          <w:szCs w:val="24"/>
        </w:rPr>
        <w:tab/>
      </w:r>
    </w:p>
    <w:p w14:paraId="35CE4617" w14:textId="61B387BF" w:rsidR="00613B9F" w:rsidRDefault="00613B9F" w:rsidP="008B3E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“    374</w:t>
      </w:r>
      <w:r>
        <w:rPr>
          <w:rFonts w:ascii="Courier New" w:hAnsi="Courier New" w:cs="Courier New"/>
          <w:sz w:val="24"/>
          <w:szCs w:val="24"/>
        </w:rPr>
        <w:tab/>
        <w:t xml:space="preserve"> 291.84</w:t>
      </w:r>
      <w:r>
        <w:rPr>
          <w:rFonts w:ascii="Courier New" w:hAnsi="Courier New" w:cs="Courier New"/>
          <w:sz w:val="24"/>
          <w:szCs w:val="24"/>
        </w:rPr>
        <w:tab/>
        <w:t>AON Ins.</w:t>
      </w:r>
    </w:p>
    <w:p w14:paraId="3F6B85A6" w14:textId="22B6A2A6" w:rsidR="00613B9F" w:rsidRDefault="00613B9F" w:rsidP="008B3E7F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Precept rec’d</w:t>
      </w:r>
      <w:r>
        <w:rPr>
          <w:rFonts w:ascii="Courier New" w:hAnsi="Courier New" w:cs="Courier New"/>
          <w:sz w:val="24"/>
          <w:szCs w:val="24"/>
        </w:rPr>
        <w:tab/>
      </w:r>
      <w:r w:rsidRPr="00613B9F">
        <w:rPr>
          <w:rFonts w:ascii="Courier New" w:hAnsi="Courier New" w:cs="Courier New"/>
          <w:sz w:val="24"/>
          <w:szCs w:val="24"/>
          <w:u w:val="single"/>
        </w:rPr>
        <w:t>1800.00</w:t>
      </w:r>
    </w:p>
    <w:p w14:paraId="538A8E60" w14:textId="771C6936" w:rsidR="00613B9F" w:rsidRDefault="00792E55" w:rsidP="008B3E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Balance c/f 5.6.17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>5218.02</w:t>
      </w:r>
    </w:p>
    <w:p w14:paraId="17FD2AB1" w14:textId="0C0C2D0D" w:rsidR="00792E55" w:rsidRDefault="00792E55" w:rsidP="008B3E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A291394" w14:textId="750AC1C5" w:rsidR="00792E55" w:rsidRDefault="00792E55" w:rsidP="008B3E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8B88E64" w14:textId="51B5B461" w:rsidR="00792E55" w:rsidRDefault="00792E55" w:rsidP="008B3E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5.Chairman’s Report</w:t>
      </w:r>
    </w:p>
    <w:p w14:paraId="1D99FA7D" w14:textId="4651E023" w:rsidR="00792E55" w:rsidRPr="008B3E7F" w:rsidRDefault="006012FB" w:rsidP="006012FB">
      <w:pPr>
        <w:pStyle w:val="NoSpacing"/>
        <w:ind w:left="3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Tree removed from No.2 Home Cottages courtesy of the Housing    Association.</w:t>
      </w:r>
      <w:r w:rsidR="00792E55">
        <w:rPr>
          <w:rFonts w:ascii="Courier New" w:hAnsi="Courier New" w:cs="Courier New"/>
          <w:sz w:val="24"/>
          <w:szCs w:val="24"/>
        </w:rPr>
        <w:t xml:space="preserve"> </w:t>
      </w:r>
    </w:p>
    <w:p w14:paraId="3A70ACDD" w14:textId="2361F094" w:rsidR="008B3E7F" w:rsidRDefault="006012FB" w:rsidP="006012FB">
      <w:pPr>
        <w:pStyle w:val="NoSpacing"/>
        <w:ind w:left="300"/>
        <w:rPr>
          <w:rFonts w:ascii="Courier New" w:hAnsi="Courier New" w:cs="Courier New"/>
          <w:sz w:val="24"/>
          <w:szCs w:val="24"/>
        </w:rPr>
      </w:pPr>
      <w:r w:rsidRPr="006012FB">
        <w:rPr>
          <w:rFonts w:ascii="Courier New" w:hAnsi="Courier New" w:cs="Courier New"/>
          <w:sz w:val="24"/>
          <w:szCs w:val="24"/>
        </w:rPr>
        <w:t>Churchyard appearance</w:t>
      </w:r>
      <w:r>
        <w:rPr>
          <w:rFonts w:ascii="Courier New" w:hAnsi="Courier New" w:cs="Courier New"/>
          <w:sz w:val="24"/>
          <w:szCs w:val="24"/>
        </w:rPr>
        <w:t>, greatly improved, 4 mows so far this season, as   yet no invoice received.</w:t>
      </w:r>
    </w:p>
    <w:p w14:paraId="34AEC449" w14:textId="3C93CA36" w:rsidR="006012FB" w:rsidRPr="006012FB" w:rsidRDefault="006012FB" w:rsidP="006012F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49F278A" w14:textId="12739F97" w:rsidR="000F04B9" w:rsidRDefault="006012FB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6012FB">
        <w:rPr>
          <w:rFonts w:ascii="Courier New" w:hAnsi="Courier New" w:cs="Courier New"/>
          <w:b/>
          <w:sz w:val="24"/>
          <w:szCs w:val="24"/>
        </w:rPr>
        <w:t>6.A.O.B.</w:t>
      </w:r>
    </w:p>
    <w:p w14:paraId="78BE2A6F" w14:textId="5760E021" w:rsidR="006012FB" w:rsidRDefault="006012FB" w:rsidP="006012FB">
      <w:pPr>
        <w:pStyle w:val="NoSpacing"/>
        <w:ind w:left="3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TM asked for news of the phone box </w:t>
      </w:r>
      <w:r w:rsidR="00784EA7">
        <w:rPr>
          <w:rFonts w:ascii="Courier New" w:hAnsi="Courier New" w:cs="Courier New"/>
          <w:sz w:val="24"/>
          <w:szCs w:val="24"/>
        </w:rPr>
        <w:t>and</w:t>
      </w:r>
      <w:r>
        <w:rPr>
          <w:rFonts w:ascii="Courier New" w:hAnsi="Courier New" w:cs="Courier New"/>
          <w:sz w:val="24"/>
          <w:szCs w:val="24"/>
        </w:rPr>
        <w:t xml:space="preserve">, if it was possible </w:t>
      </w:r>
      <w:r w:rsidR="00784EA7">
        <w:rPr>
          <w:rFonts w:ascii="Courier New" w:hAnsi="Courier New" w:cs="Courier New"/>
          <w:sz w:val="24"/>
          <w:szCs w:val="24"/>
        </w:rPr>
        <w:t>to fox</w:t>
      </w:r>
      <w:r>
        <w:rPr>
          <w:rFonts w:ascii="Courier New" w:hAnsi="Courier New" w:cs="Courier New"/>
          <w:sz w:val="24"/>
          <w:szCs w:val="24"/>
        </w:rPr>
        <w:t>-proof, the mere.</w:t>
      </w:r>
    </w:p>
    <w:p w14:paraId="13E1BF05" w14:textId="5A12F818" w:rsidR="006012FB" w:rsidRDefault="006012FB" w:rsidP="006012FB">
      <w:pPr>
        <w:pStyle w:val="NoSpacing"/>
        <w:ind w:left="3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KM advised us of a pothole in the road outside the church gate.</w:t>
      </w:r>
    </w:p>
    <w:p w14:paraId="4CC42462" w14:textId="14D8B728" w:rsidR="000F04B9" w:rsidRDefault="006012FB" w:rsidP="005E6369">
      <w:pPr>
        <w:pStyle w:val="NoSpacing"/>
        <w:ind w:left="30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PB stated the roa</w:t>
      </w:r>
      <w:r w:rsidR="00784EA7">
        <w:rPr>
          <w:rFonts w:ascii="Courier New" w:hAnsi="Courier New" w:cs="Courier New"/>
          <w:sz w:val="24"/>
          <w:szCs w:val="24"/>
        </w:rPr>
        <w:t>d sign at the junction of Crowde</w:t>
      </w:r>
      <w:r>
        <w:rPr>
          <w:rFonts w:ascii="Courier New" w:hAnsi="Courier New" w:cs="Courier New"/>
          <w:sz w:val="24"/>
          <w:szCs w:val="24"/>
        </w:rPr>
        <w:t>cote Lane and B5055 was leaning, also on the B5055, there are potholes from Cronks</w:t>
      </w:r>
      <w:r w:rsidR="00784EA7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one Grange to The Royal Oak pub and trees and bushes are encroaching onto the road at the railway bridge at Parsley Hay, also potholes by Brierlow Bar bookstore.</w:t>
      </w:r>
    </w:p>
    <w:p w14:paraId="304A7AD7" w14:textId="77777777" w:rsidR="005E6369" w:rsidRPr="005E6369" w:rsidRDefault="005E6369" w:rsidP="005E6369">
      <w:pPr>
        <w:pStyle w:val="NoSpacing"/>
        <w:ind w:left="300"/>
        <w:rPr>
          <w:rFonts w:ascii="Courier New" w:hAnsi="Courier New" w:cs="Courier New"/>
          <w:b/>
          <w:sz w:val="24"/>
          <w:szCs w:val="24"/>
        </w:rPr>
      </w:pPr>
    </w:p>
    <w:p w14:paraId="0DD86453" w14:textId="77777777" w:rsidR="000F04B9" w:rsidRDefault="000F04B9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6" w14:textId="2B13A6BA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There being no other </w:t>
      </w:r>
      <w:r w:rsidR="00784EA7">
        <w:rPr>
          <w:rFonts w:ascii="Courier New" w:hAnsi="Courier New" w:cs="Courier New"/>
          <w:sz w:val="24"/>
          <w:szCs w:val="24"/>
        </w:rPr>
        <w:t>business the meeting was closed at 20.13</w:t>
      </w:r>
    </w:p>
    <w:p w14:paraId="1B9C0DA7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8" w14:textId="13842951" w:rsidR="00FC3F0D" w:rsidRDefault="006012FB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Next meeting 4</w:t>
      </w:r>
      <w:r w:rsidR="00FC3F0D" w:rsidRPr="00FC3F0D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FC3F0D">
        <w:rPr>
          <w:rFonts w:ascii="Courier New" w:hAnsi="Courier New" w:cs="Courier New"/>
          <w:b/>
          <w:sz w:val="24"/>
          <w:szCs w:val="24"/>
        </w:rPr>
        <w:t xml:space="preserve"> September 20</w:t>
      </w:r>
      <w:r w:rsidR="005E6369">
        <w:rPr>
          <w:rFonts w:ascii="Courier New" w:hAnsi="Courier New" w:cs="Courier New"/>
          <w:b/>
          <w:sz w:val="24"/>
          <w:szCs w:val="24"/>
        </w:rPr>
        <w:t>17</w:t>
      </w:r>
      <w:r w:rsidR="00FC3F0D">
        <w:rPr>
          <w:rFonts w:ascii="Courier New" w:hAnsi="Courier New" w:cs="Courier New"/>
          <w:b/>
          <w:sz w:val="24"/>
          <w:szCs w:val="24"/>
        </w:rPr>
        <w:t xml:space="preserve"> at 7.30 p.m.</w:t>
      </w:r>
    </w:p>
    <w:p w14:paraId="1B9C0DA9" w14:textId="77777777" w:rsidR="00FC3F0D" w:rsidRDefault="00FC3F0D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1B9C0DAA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Signed: Chair</w:t>
      </w:r>
    </w:p>
    <w:p w14:paraId="1B9C0DAB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C" w14:textId="2BEFEA1D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DF52B62" w14:textId="77777777" w:rsidR="00784EA7" w:rsidRDefault="00784EA7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D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E" w14:textId="1591B276" w:rsidR="00FC3F0D" w:rsidRPr="00FC3F0D" w:rsidRDefault="005E6369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C3F0D" w:rsidRPr="00FC3F0D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September 2017</w:t>
      </w:r>
    </w:p>
    <w:sectPr w:rsidR="00FC3F0D" w:rsidRPr="00FC3F0D" w:rsidSect="00792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E0B"/>
    <w:multiLevelType w:val="hybridMultilevel"/>
    <w:tmpl w:val="BC942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6917"/>
    <w:multiLevelType w:val="hybridMultilevel"/>
    <w:tmpl w:val="C4BA9614"/>
    <w:lvl w:ilvl="0" w:tplc="DDEA16C4">
      <w:start w:val="1"/>
      <w:numFmt w:val="low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2942478"/>
    <w:multiLevelType w:val="hybridMultilevel"/>
    <w:tmpl w:val="10864C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10"/>
    <w:rsid w:val="00012832"/>
    <w:rsid w:val="000F04B9"/>
    <w:rsid w:val="001C2EC0"/>
    <w:rsid w:val="002110BA"/>
    <w:rsid w:val="002F0891"/>
    <w:rsid w:val="003E1A35"/>
    <w:rsid w:val="0047414B"/>
    <w:rsid w:val="005E6369"/>
    <w:rsid w:val="006012FB"/>
    <w:rsid w:val="00613B9F"/>
    <w:rsid w:val="00630764"/>
    <w:rsid w:val="006A14BD"/>
    <w:rsid w:val="00784EA7"/>
    <w:rsid w:val="00792E55"/>
    <w:rsid w:val="008B3E7F"/>
    <w:rsid w:val="00E21310"/>
    <w:rsid w:val="00FC3F0D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0D89"/>
  <w15:chartTrackingRefBased/>
  <w15:docId w15:val="{42EF4A5B-1494-454F-8DCE-2D2FC35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3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8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tingtonmiddlequarter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.sutton@hotmail.co.uk" TargetMode="External"/><Relationship Id="rId5" Type="http://schemas.openxmlformats.org/officeDocument/2006/relationships/hyperlink" Target="mailto:clivehowarth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2017-08-12T16:26:00Z</dcterms:created>
  <dcterms:modified xsi:type="dcterms:W3CDTF">2017-08-12T16:26:00Z</dcterms:modified>
</cp:coreProperties>
</file>